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vertAnchor="text" w:horzAnchor="page" w:tblpX="4891" w:tblpY="37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815"/>
      </w:tblGrid>
      <w:tr w:rsidR="005C5D87" w:rsidTr="00E575A7">
        <w:trPr>
          <w:trHeight w:val="1019"/>
        </w:trPr>
        <w:tc>
          <w:tcPr>
            <w:tcW w:w="6815" w:type="dxa"/>
          </w:tcPr>
          <w:p w:rsidR="005C5D87" w:rsidRPr="00E575A7" w:rsidRDefault="005C5D87" w:rsidP="00E575A7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E575A7">
              <w:rPr>
                <w:rFonts w:ascii="Times New Roman" w:hAnsi="Times New Roman" w:cs="Times New Roman"/>
                <w:b/>
              </w:rPr>
              <w:t>государственное казенное общеобразовательное учреждение</w:t>
            </w:r>
          </w:p>
          <w:p w:rsidR="005C5D87" w:rsidRPr="00E575A7" w:rsidRDefault="005C5D87" w:rsidP="00E575A7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E575A7">
              <w:rPr>
                <w:rFonts w:ascii="Times New Roman" w:hAnsi="Times New Roman" w:cs="Times New Roman"/>
                <w:b/>
              </w:rPr>
              <w:t xml:space="preserve"> «Специальная (коррекционная) школа – интернат»</w:t>
            </w:r>
          </w:p>
          <w:p w:rsidR="005C5D87" w:rsidRPr="00E575A7" w:rsidRDefault="005C5D87" w:rsidP="00E575A7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E575A7">
              <w:rPr>
                <w:rFonts w:ascii="Times New Roman" w:hAnsi="Times New Roman" w:cs="Times New Roman"/>
                <w:b/>
              </w:rPr>
              <w:t xml:space="preserve"> г. Бузулука Оренбургской области</w:t>
            </w:r>
          </w:p>
          <w:p w:rsidR="005C5D87" w:rsidRDefault="005C5D87" w:rsidP="00E575A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902117" w:rsidRDefault="00455DD7" w:rsidP="00E575A7">
      <w:pPr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38C4BED3" wp14:editId="6ED967DC">
            <wp:extent cx="2695575" cy="1524853"/>
            <wp:effectExtent l="0" t="0" r="0" b="0"/>
            <wp:docPr id="4" name="Рисунок 4" descr="https://pic.rutubelist.ru/video/24/a0/24a0614be79ec75fb48c0db0776169f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ic.rutubelist.ru/video/24/a0/24a0614be79ec75fb48c0db0776169f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288" cy="1580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2117" w:rsidRDefault="00902117" w:rsidP="00902117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117" w:rsidRDefault="00902117" w:rsidP="005C5D87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117" w:rsidRDefault="00902117" w:rsidP="00902117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117" w:rsidRDefault="00902117" w:rsidP="00902117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5DD7" w:rsidRDefault="00455DD7" w:rsidP="00902117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5DD7" w:rsidRDefault="00455DD7" w:rsidP="00902117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5DD7" w:rsidRDefault="00455DD7" w:rsidP="00455DD7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GoBack"/>
      <w:bookmarkEnd w:id="0"/>
    </w:p>
    <w:p w:rsidR="00455DD7" w:rsidRDefault="00455DD7" w:rsidP="00455DD7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64379" w:rsidRDefault="00A64379" w:rsidP="00455DD7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64379" w:rsidRDefault="00A64379" w:rsidP="00455DD7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117" w:rsidRDefault="00902117" w:rsidP="00902117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117" w:rsidRDefault="00902117" w:rsidP="00902117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117" w:rsidRPr="00E575A7" w:rsidRDefault="00902117" w:rsidP="00E575A7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902117" w:rsidRPr="00E575A7" w:rsidRDefault="00902117" w:rsidP="00E575A7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  <w:r w:rsidRPr="00E575A7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            </w:t>
      </w:r>
      <w:r w:rsidRPr="00E575A7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Конспект </w:t>
      </w:r>
    </w:p>
    <w:p w:rsidR="00455DD7" w:rsidRPr="00E575A7" w:rsidRDefault="00902117" w:rsidP="00E575A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  <w:r w:rsidRPr="00E575A7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индивидуального занятия </w:t>
      </w:r>
    </w:p>
    <w:p w:rsidR="003E3A97" w:rsidRDefault="00455DD7" w:rsidP="00E575A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  <w:r w:rsidRPr="00E575A7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в </w:t>
      </w:r>
      <w:r w:rsidR="003E3A97" w:rsidRPr="00E575A7">
        <w:rPr>
          <w:rFonts w:ascii="Times New Roman" w:hAnsi="Times New Roman" w:cs="Times New Roman"/>
          <w:b/>
          <w:color w:val="000000" w:themeColor="text1"/>
          <w:sz w:val="40"/>
          <w:szCs w:val="40"/>
        </w:rPr>
        <w:t>7 классе</w:t>
      </w:r>
      <w:r w:rsidRPr="00E575A7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 </w:t>
      </w:r>
    </w:p>
    <w:p w:rsidR="00455DD7" w:rsidRPr="00E575A7" w:rsidRDefault="00455DD7" w:rsidP="00E575A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  <w:r w:rsidRPr="00E575A7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по </w:t>
      </w:r>
      <w:r w:rsidR="003E3A97">
        <w:rPr>
          <w:rFonts w:ascii="Times New Roman" w:hAnsi="Times New Roman" w:cs="Times New Roman"/>
          <w:b/>
          <w:color w:val="000000" w:themeColor="text1"/>
          <w:sz w:val="40"/>
          <w:szCs w:val="40"/>
        </w:rPr>
        <w:t>коррекционно-развивающему курсу</w:t>
      </w:r>
    </w:p>
    <w:p w:rsidR="00455DD7" w:rsidRPr="00E575A7" w:rsidRDefault="00455DD7" w:rsidP="00E575A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  <w:r w:rsidRPr="00E575A7">
        <w:rPr>
          <w:rFonts w:ascii="Times New Roman" w:hAnsi="Times New Roman" w:cs="Times New Roman"/>
          <w:b/>
          <w:color w:val="000000" w:themeColor="text1"/>
          <w:sz w:val="40"/>
          <w:szCs w:val="40"/>
        </w:rPr>
        <w:t>«Р</w:t>
      </w:r>
      <w:r w:rsidR="00902117" w:rsidRPr="00E575A7">
        <w:rPr>
          <w:rFonts w:ascii="Times New Roman" w:hAnsi="Times New Roman" w:cs="Times New Roman"/>
          <w:b/>
          <w:color w:val="000000" w:themeColor="text1"/>
          <w:sz w:val="40"/>
          <w:szCs w:val="40"/>
        </w:rPr>
        <w:t>азвити</w:t>
      </w:r>
      <w:r w:rsidRPr="00E575A7">
        <w:rPr>
          <w:rFonts w:ascii="Times New Roman" w:hAnsi="Times New Roman" w:cs="Times New Roman"/>
          <w:b/>
          <w:color w:val="000000" w:themeColor="text1"/>
          <w:sz w:val="40"/>
          <w:szCs w:val="40"/>
        </w:rPr>
        <w:t>е</w:t>
      </w:r>
      <w:r w:rsidR="00902117" w:rsidRPr="00E575A7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 восприятия и воспроизведени</w:t>
      </w:r>
      <w:r w:rsidRPr="00E575A7">
        <w:rPr>
          <w:rFonts w:ascii="Times New Roman" w:hAnsi="Times New Roman" w:cs="Times New Roman"/>
          <w:b/>
          <w:color w:val="000000" w:themeColor="text1"/>
          <w:sz w:val="40"/>
          <w:szCs w:val="40"/>
        </w:rPr>
        <w:t>е</w:t>
      </w:r>
      <w:r w:rsidR="00902117" w:rsidRPr="00E575A7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 устной речи</w:t>
      </w:r>
      <w:r w:rsidRPr="00E575A7">
        <w:rPr>
          <w:rFonts w:ascii="Times New Roman" w:hAnsi="Times New Roman" w:cs="Times New Roman"/>
          <w:b/>
          <w:color w:val="000000" w:themeColor="text1"/>
          <w:sz w:val="40"/>
          <w:szCs w:val="40"/>
        </w:rPr>
        <w:t>»</w:t>
      </w:r>
    </w:p>
    <w:p w:rsidR="00902117" w:rsidRPr="00E575A7" w:rsidRDefault="00902117" w:rsidP="003E3A9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  <w:r w:rsidRPr="00E575A7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 (</w:t>
      </w:r>
      <w:r w:rsidR="0040790A" w:rsidRPr="00E575A7">
        <w:rPr>
          <w:rFonts w:ascii="Times New Roman" w:hAnsi="Times New Roman" w:cs="Times New Roman"/>
          <w:b/>
          <w:color w:val="000000" w:themeColor="text1"/>
          <w:sz w:val="40"/>
          <w:szCs w:val="40"/>
        </w:rPr>
        <w:t>глухие обучающиеся</w:t>
      </w:r>
      <w:r w:rsidR="003E3A97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, </w:t>
      </w:r>
      <w:r w:rsidR="003E3A97" w:rsidRPr="00E575A7">
        <w:rPr>
          <w:rFonts w:ascii="Times New Roman" w:hAnsi="Times New Roman" w:cs="Times New Roman"/>
          <w:b/>
          <w:color w:val="000000" w:themeColor="text1"/>
          <w:sz w:val="40"/>
          <w:szCs w:val="40"/>
        </w:rPr>
        <w:t>вариант 1.2</w:t>
      </w:r>
      <w:r w:rsidR="0040790A" w:rsidRPr="00E575A7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) </w:t>
      </w:r>
    </w:p>
    <w:p w:rsidR="00902117" w:rsidRPr="00E575A7" w:rsidRDefault="00902117" w:rsidP="00E575A7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  <w:r w:rsidRPr="00E575A7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         </w:t>
      </w:r>
      <w:r w:rsidR="00455DD7" w:rsidRPr="00E575A7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Тема: </w:t>
      </w:r>
      <w:r w:rsidRPr="00E575A7">
        <w:rPr>
          <w:rFonts w:ascii="Times New Roman" w:hAnsi="Times New Roman" w:cs="Times New Roman"/>
          <w:b/>
          <w:color w:val="000000" w:themeColor="text1"/>
          <w:sz w:val="40"/>
          <w:szCs w:val="40"/>
        </w:rPr>
        <w:t>«Животный мир Бузулукского бора»</w:t>
      </w:r>
      <w:r w:rsidR="00455DD7" w:rsidRPr="00E575A7">
        <w:rPr>
          <w:rFonts w:ascii="Times New Roman" w:hAnsi="Times New Roman" w:cs="Times New Roman"/>
          <w:b/>
          <w:color w:val="000000" w:themeColor="text1"/>
          <w:sz w:val="40"/>
          <w:szCs w:val="40"/>
        </w:rPr>
        <w:t>.</w:t>
      </w:r>
    </w:p>
    <w:p w:rsidR="00902117" w:rsidRPr="00455DD7" w:rsidRDefault="00902117" w:rsidP="0040790A">
      <w:pPr>
        <w:spacing w:before="240" w:after="0" w:line="360" w:lineRule="auto"/>
        <w:ind w:left="-851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455DD7" w:rsidRDefault="00455DD7" w:rsidP="005C5D87">
      <w:pPr>
        <w:spacing w:before="240" w:after="0" w:line="360" w:lineRule="auto"/>
        <w:ind w:left="-851"/>
        <w:jc w:val="center"/>
        <w:rPr>
          <w:rFonts w:ascii="Times New Roman" w:hAnsi="Times New Roman" w:cs="Times New Roman"/>
          <w:b/>
          <w:i/>
          <w:color w:val="000000" w:themeColor="text1"/>
          <w:sz w:val="56"/>
          <w:szCs w:val="56"/>
        </w:rPr>
      </w:pPr>
    </w:p>
    <w:p w:rsidR="00455DD7" w:rsidRDefault="00455DD7" w:rsidP="005C5D87">
      <w:pPr>
        <w:spacing w:before="240" w:after="0" w:line="360" w:lineRule="auto"/>
        <w:ind w:left="-851"/>
        <w:jc w:val="center"/>
        <w:rPr>
          <w:rFonts w:ascii="Times New Roman" w:hAnsi="Times New Roman" w:cs="Times New Roman"/>
          <w:b/>
          <w:i/>
          <w:color w:val="000000" w:themeColor="text1"/>
          <w:sz w:val="56"/>
          <w:szCs w:val="56"/>
        </w:rPr>
      </w:pPr>
    </w:p>
    <w:p w:rsidR="00455DD7" w:rsidRDefault="00455DD7" w:rsidP="0040790A">
      <w:pPr>
        <w:spacing w:before="240" w:after="0" w:line="360" w:lineRule="auto"/>
        <w:rPr>
          <w:rFonts w:ascii="Times New Roman" w:hAnsi="Times New Roman" w:cs="Times New Roman"/>
          <w:b/>
          <w:i/>
          <w:color w:val="000000" w:themeColor="text1"/>
          <w:sz w:val="56"/>
          <w:szCs w:val="56"/>
        </w:rPr>
      </w:pPr>
    </w:p>
    <w:p w:rsidR="00455DD7" w:rsidRDefault="00902117" w:rsidP="00455DD7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 w:themeColor="text1"/>
          <w:sz w:val="40"/>
          <w:szCs w:val="40"/>
        </w:rPr>
        <w:t xml:space="preserve">                                              </w:t>
      </w:r>
      <w:r w:rsidR="00455DD7" w:rsidRPr="00455D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Подготовила </w:t>
      </w:r>
    </w:p>
    <w:p w:rsidR="000668A6" w:rsidRDefault="00455DD7" w:rsidP="00455DD7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55D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</w:t>
      </w:r>
      <w:r w:rsidR="000668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</w:t>
      </w:r>
      <w:r w:rsidR="00902117" w:rsidRPr="00455D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учитель высшей</w:t>
      </w:r>
      <w:r w:rsidRPr="00455D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5C5D87" w:rsidRPr="00455DD7" w:rsidRDefault="000668A6" w:rsidP="00455DD7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                                                                 </w:t>
      </w:r>
      <w:r w:rsidR="00902117" w:rsidRPr="00455D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квалификационной категории</w:t>
      </w:r>
    </w:p>
    <w:p w:rsidR="00902117" w:rsidRPr="00455DD7" w:rsidRDefault="005C5D87" w:rsidP="00455DD7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55D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           </w:t>
      </w:r>
      <w:r w:rsidR="00455DD7" w:rsidRPr="00455D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</w:t>
      </w:r>
      <w:r w:rsidR="000668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902117" w:rsidRPr="00455D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Мезенкова О.В.</w:t>
      </w:r>
    </w:p>
    <w:p w:rsidR="005C5D87" w:rsidRPr="00455DD7" w:rsidRDefault="005C5D87" w:rsidP="00455DD7">
      <w:pPr>
        <w:spacing w:after="0" w:line="360" w:lineRule="auto"/>
        <w:ind w:left="-85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420A3" w:rsidRDefault="000420A3" w:rsidP="000420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790A" w:rsidRDefault="0040790A" w:rsidP="000420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790A" w:rsidRDefault="0040790A" w:rsidP="000420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4379" w:rsidRPr="000420A3" w:rsidRDefault="00A64379" w:rsidP="000420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2A68" w:rsidRPr="006D303B" w:rsidRDefault="009C2A68" w:rsidP="009C2A68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6D303B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Тема занятия:</w:t>
      </w:r>
      <w:r w:rsidRPr="006D303B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Животный мир Бузулукского бора. Выполнение заданий по тексту. Правила орфоэпии Безударное о как а.</w:t>
      </w:r>
    </w:p>
    <w:p w:rsidR="009C2A68" w:rsidRPr="006D303B" w:rsidRDefault="009C2A68" w:rsidP="009C2A68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D303B">
        <w:rPr>
          <w:rFonts w:ascii="Times New Roman" w:hAnsi="Times New Roman"/>
          <w:b/>
          <w:color w:val="000000" w:themeColor="text1"/>
          <w:sz w:val="28"/>
          <w:szCs w:val="28"/>
        </w:rPr>
        <w:t>Цель занятия</w:t>
      </w:r>
      <w:r w:rsidRPr="006D303B">
        <w:rPr>
          <w:rFonts w:ascii="Times New Roman" w:hAnsi="Times New Roman"/>
          <w:color w:val="000000" w:themeColor="text1"/>
          <w:sz w:val="28"/>
          <w:szCs w:val="28"/>
        </w:rPr>
        <w:t>: обучение восприятию и воспроизведению устной речи.</w:t>
      </w:r>
    </w:p>
    <w:p w:rsidR="009C2A68" w:rsidRPr="006D303B" w:rsidRDefault="009C2A68" w:rsidP="009C2A68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D303B">
        <w:rPr>
          <w:rFonts w:ascii="Times New Roman" w:hAnsi="Times New Roman"/>
          <w:b/>
          <w:color w:val="000000" w:themeColor="text1"/>
          <w:sz w:val="28"/>
          <w:szCs w:val="28"/>
        </w:rPr>
        <w:t>Задачи:</w:t>
      </w:r>
    </w:p>
    <w:p w:rsidR="009C2A68" w:rsidRPr="006D303B" w:rsidRDefault="009C2A68" w:rsidP="009C2A68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D303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Образовательные: </w:t>
      </w:r>
      <w:r w:rsidRPr="006D303B">
        <w:rPr>
          <w:rFonts w:ascii="Times New Roman" w:hAnsi="Times New Roman"/>
          <w:color w:val="000000" w:themeColor="text1"/>
          <w:sz w:val="28"/>
          <w:szCs w:val="28"/>
        </w:rPr>
        <w:t>учить различать, опознавать и распознавать на слух и слухозрительно речевой материал по данной теме, закреплять навыки самоконтроля за речью, закреплять правила орфоэпии в речи.</w:t>
      </w:r>
    </w:p>
    <w:p w:rsidR="009C2A68" w:rsidRPr="006D303B" w:rsidRDefault="009C2A68" w:rsidP="009C2A68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D303B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Развивающие: </w:t>
      </w:r>
      <w:r w:rsidRPr="006D303B">
        <w:rPr>
          <w:rFonts w:ascii="Times New Roman" w:hAnsi="Times New Roman"/>
          <w:color w:val="000000" w:themeColor="text1"/>
          <w:sz w:val="28"/>
          <w:szCs w:val="28"/>
        </w:rPr>
        <w:t>развивать навыки словесной коммуникации в диалоге, познавательный интерес, внимание, мышление.</w:t>
      </w:r>
    </w:p>
    <w:p w:rsidR="009C2A68" w:rsidRPr="006D303B" w:rsidRDefault="009C2A68" w:rsidP="009C2A68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D303B">
        <w:rPr>
          <w:rFonts w:ascii="Times New Roman" w:hAnsi="Times New Roman"/>
          <w:b/>
          <w:color w:val="000000" w:themeColor="text1"/>
          <w:sz w:val="28"/>
          <w:szCs w:val="28"/>
        </w:rPr>
        <w:t>Коррекционные: раз</w:t>
      </w:r>
      <w:r w:rsidRPr="006D303B">
        <w:rPr>
          <w:rFonts w:ascii="Times New Roman" w:hAnsi="Times New Roman"/>
          <w:color w:val="000000" w:themeColor="text1"/>
          <w:sz w:val="28"/>
          <w:szCs w:val="28"/>
        </w:rPr>
        <w:t>вивать слуховые возможности обучающегося, проводить коррекцию эмоционально-волевой сферы на основе релаксационных упражнений, совершенствовать навыки самоконтроля за произношением.</w:t>
      </w:r>
    </w:p>
    <w:p w:rsidR="009C2A68" w:rsidRPr="006D303B" w:rsidRDefault="009C2A68" w:rsidP="009C2A68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D303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Воспитывающие: </w:t>
      </w:r>
      <w:r w:rsidRPr="006D303B">
        <w:rPr>
          <w:rFonts w:ascii="Times New Roman" w:hAnsi="Times New Roman"/>
          <w:color w:val="000000" w:themeColor="text1"/>
          <w:sz w:val="28"/>
          <w:szCs w:val="28"/>
        </w:rPr>
        <w:t>воспитывать мотивацию к учению, чувство любви и уважения к малой Родине, формировать бережное отношение к природе, животному миру родного края.</w:t>
      </w:r>
    </w:p>
    <w:p w:rsidR="009C2A68" w:rsidRPr="006D303B" w:rsidRDefault="009C2A68" w:rsidP="009C2A68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D303B">
        <w:rPr>
          <w:rFonts w:ascii="Times New Roman" w:hAnsi="Times New Roman"/>
          <w:b/>
          <w:color w:val="000000" w:themeColor="text1"/>
          <w:sz w:val="28"/>
          <w:szCs w:val="28"/>
        </w:rPr>
        <w:t>Оборудование:</w:t>
      </w:r>
      <w:r w:rsidRPr="006D303B">
        <w:rPr>
          <w:rFonts w:ascii="Times New Roman" w:hAnsi="Times New Roman"/>
          <w:color w:val="000000" w:themeColor="text1"/>
          <w:sz w:val="28"/>
          <w:szCs w:val="28"/>
        </w:rPr>
        <w:t xml:space="preserve"> ПК, ИСА, экран, карта Бузулукского района, презентация «Животный мир Бузулукского бора», карточка для работы над правилами орфоэпии, таблички с фразами, вопросами, таблички с разрезным планом, фотографии животных, магнитная доска и магниты, наклейки.</w:t>
      </w:r>
    </w:p>
    <w:p w:rsidR="009C2A68" w:rsidRPr="006D303B" w:rsidRDefault="009C2A68" w:rsidP="009C2A68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D303B">
        <w:rPr>
          <w:rFonts w:ascii="Times New Roman" w:hAnsi="Times New Roman"/>
          <w:b/>
          <w:color w:val="000000" w:themeColor="text1"/>
          <w:sz w:val="28"/>
          <w:szCs w:val="28"/>
        </w:rPr>
        <w:t>Планируемые результаты:</w:t>
      </w:r>
    </w:p>
    <w:p w:rsidR="009C2A68" w:rsidRPr="006D303B" w:rsidRDefault="009C2A68" w:rsidP="009C2A68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D303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Личностные: </w:t>
      </w:r>
      <w:r w:rsidRPr="006D303B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6D303B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еализация в жизнедеятельности, при взаимодействии с окружающими людьми на основе устной речи, ценностно-смысловых установок, отражающих </w:t>
      </w:r>
      <w:r w:rsidRPr="006D303B">
        <w:rPr>
          <w:rFonts w:ascii="Times New Roman" w:hAnsi="Times New Roman"/>
          <w:color w:val="000000" w:themeColor="text1"/>
          <w:sz w:val="28"/>
          <w:szCs w:val="28"/>
        </w:rPr>
        <w:t>духовно-нравственные ценности и нормы, приобщения к экологической культуре.</w:t>
      </w:r>
    </w:p>
    <w:p w:rsidR="009C2A68" w:rsidRPr="006D303B" w:rsidRDefault="009C2A68" w:rsidP="009C2A68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6D303B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>Метапредметные:</w:t>
      </w:r>
      <w:r w:rsidRPr="006D303B">
        <w:rPr>
          <w:rFonts w:ascii="Times New Roman" w:hAnsi="Times New Roman"/>
          <w:bCs/>
          <w:iCs/>
          <w:color w:val="000000" w:themeColor="text1"/>
          <w:sz w:val="28"/>
          <w:szCs w:val="28"/>
        </w:rPr>
        <w:t xml:space="preserve"> </w:t>
      </w:r>
      <w:r w:rsidRPr="006D303B">
        <w:rPr>
          <w:rFonts w:ascii="Times New Roman" w:eastAsia="Times New Roman" w:hAnsi="Times New Roman"/>
          <w:color w:val="000000" w:themeColor="text1"/>
          <w:sz w:val="28"/>
          <w:szCs w:val="28"/>
        </w:rPr>
        <w:t>реализация сформированных умений восприятия и воспроизведения устной речи (с помощью индивидуальных слуховых аппаратов), устной коммуникации в образовательной практике, самостоятельное оценивание учебных действий в соответствии с поставленной задачей;</w:t>
      </w:r>
    </w:p>
    <w:p w:rsidR="009C2A68" w:rsidRPr="006D303B" w:rsidRDefault="009C2A68" w:rsidP="009C2A68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</w:rPr>
      </w:pPr>
      <w:r w:rsidRPr="006D303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Предметные: </w:t>
      </w:r>
      <w:r w:rsidRPr="006D303B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</w:rPr>
        <w:t xml:space="preserve">произнесение отработанного речевого материала внятно и достаточно естественно, знание орфоэпических правил, их применение при чтении и в самостоятельных устных высказываниях. </w:t>
      </w:r>
    </w:p>
    <w:p w:rsidR="009C2A68" w:rsidRPr="006D303B" w:rsidRDefault="009C2A68" w:rsidP="009C2A68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D576E6" w:rsidRDefault="00D576E6" w:rsidP="00FE4F0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2A68" w:rsidRDefault="009C2A68" w:rsidP="00FE4F0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76E6" w:rsidRDefault="00D576E6" w:rsidP="00FE4F0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379" w:rsidRDefault="00A64379" w:rsidP="00FE4F0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379" w:rsidRDefault="00A64379" w:rsidP="00FE4F0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379" w:rsidRDefault="00A64379" w:rsidP="00FE4F0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379" w:rsidRDefault="00A64379" w:rsidP="00FE4F0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379" w:rsidRDefault="00A64379" w:rsidP="00FE4F0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76E6" w:rsidRDefault="00D576E6" w:rsidP="00FE4F0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08D6" w:rsidRPr="000420A3" w:rsidRDefault="000420A3" w:rsidP="00FE4F0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20A3"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="007E08D6" w:rsidRPr="000420A3">
        <w:rPr>
          <w:rFonts w:ascii="Times New Roman" w:hAnsi="Times New Roman" w:cs="Times New Roman"/>
          <w:b/>
          <w:sz w:val="28"/>
          <w:szCs w:val="28"/>
        </w:rPr>
        <w:t>лан занятия.</w:t>
      </w:r>
    </w:p>
    <w:p w:rsidR="007E08D6" w:rsidRPr="000420A3" w:rsidRDefault="00C55A48" w:rsidP="00FE4F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20A3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0420A3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420A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E08D6" w:rsidRPr="000420A3">
        <w:rPr>
          <w:rFonts w:ascii="Times New Roman" w:hAnsi="Times New Roman" w:cs="Times New Roman"/>
          <w:b/>
          <w:sz w:val="28"/>
          <w:szCs w:val="28"/>
        </w:rPr>
        <w:t xml:space="preserve">Организационный момент </w:t>
      </w:r>
    </w:p>
    <w:p w:rsidR="002D0191" w:rsidRPr="000420A3" w:rsidRDefault="00C55A48" w:rsidP="00FE4F0F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20A3">
        <w:rPr>
          <w:rFonts w:ascii="Times New Roman" w:hAnsi="Times New Roman" w:cs="Times New Roman"/>
          <w:sz w:val="28"/>
          <w:szCs w:val="28"/>
        </w:rPr>
        <w:t>Эмоциональный настрой</w:t>
      </w:r>
      <w:r w:rsidR="002D0191" w:rsidRPr="000420A3">
        <w:rPr>
          <w:rFonts w:ascii="Times New Roman" w:hAnsi="Times New Roman" w:cs="Times New Roman"/>
          <w:sz w:val="28"/>
          <w:szCs w:val="28"/>
        </w:rPr>
        <w:t>.</w:t>
      </w:r>
    </w:p>
    <w:p w:rsidR="002D0191" w:rsidRPr="000420A3" w:rsidRDefault="007E08D6" w:rsidP="00FE4F0F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20A3">
        <w:rPr>
          <w:rFonts w:ascii="Times New Roman" w:hAnsi="Times New Roman" w:cs="Times New Roman"/>
          <w:sz w:val="28"/>
          <w:szCs w:val="28"/>
        </w:rPr>
        <w:t>Формулировка темы</w:t>
      </w:r>
      <w:r w:rsidR="002D0191" w:rsidRPr="000420A3">
        <w:rPr>
          <w:rFonts w:ascii="Times New Roman" w:hAnsi="Times New Roman" w:cs="Times New Roman"/>
          <w:sz w:val="28"/>
          <w:szCs w:val="28"/>
        </w:rPr>
        <w:t>.</w:t>
      </w:r>
    </w:p>
    <w:p w:rsidR="0035400E" w:rsidRPr="000420A3" w:rsidRDefault="0035400E" w:rsidP="00FE4F0F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20A3">
        <w:rPr>
          <w:rFonts w:ascii="Times New Roman" w:hAnsi="Times New Roman" w:cs="Times New Roman"/>
          <w:sz w:val="28"/>
          <w:szCs w:val="28"/>
        </w:rPr>
        <w:t>Со</w:t>
      </w:r>
      <w:r w:rsidR="00CA5362" w:rsidRPr="000420A3">
        <w:rPr>
          <w:rFonts w:ascii="Times New Roman" w:hAnsi="Times New Roman" w:cs="Times New Roman"/>
          <w:sz w:val="28"/>
          <w:szCs w:val="28"/>
        </w:rPr>
        <w:t>ставление плана занятия</w:t>
      </w:r>
      <w:r w:rsidR="002D0191" w:rsidRPr="000420A3">
        <w:rPr>
          <w:rFonts w:ascii="Times New Roman" w:hAnsi="Times New Roman" w:cs="Times New Roman"/>
          <w:sz w:val="28"/>
          <w:szCs w:val="28"/>
        </w:rPr>
        <w:t>.</w:t>
      </w:r>
    </w:p>
    <w:p w:rsidR="00C55A48" w:rsidRPr="000420A3" w:rsidRDefault="00C55A48" w:rsidP="00FE4F0F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0420A3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420A3">
        <w:rPr>
          <w:rFonts w:ascii="Times New Roman" w:hAnsi="Times New Roman" w:cs="Times New Roman"/>
          <w:b/>
          <w:sz w:val="28"/>
          <w:szCs w:val="28"/>
        </w:rPr>
        <w:t>. Основная часть</w:t>
      </w:r>
    </w:p>
    <w:p w:rsidR="00235928" w:rsidRPr="000420A3" w:rsidRDefault="007E08D6" w:rsidP="00FE4F0F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0420A3">
        <w:rPr>
          <w:rFonts w:ascii="Times New Roman" w:hAnsi="Times New Roman" w:cs="Times New Roman"/>
          <w:b/>
          <w:i/>
          <w:sz w:val="28"/>
          <w:szCs w:val="28"/>
        </w:rPr>
        <w:t>Р</w:t>
      </w:r>
      <w:r w:rsidR="004708E9" w:rsidRPr="000420A3">
        <w:rPr>
          <w:rFonts w:ascii="Times New Roman" w:hAnsi="Times New Roman" w:cs="Times New Roman"/>
          <w:b/>
          <w:i/>
          <w:sz w:val="28"/>
          <w:szCs w:val="28"/>
        </w:rPr>
        <w:t>В</w:t>
      </w:r>
      <w:r w:rsidRPr="000420A3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</w:p>
    <w:p w:rsidR="002D0191" w:rsidRPr="000420A3" w:rsidRDefault="002D0191" w:rsidP="00FE4F0F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20A3">
        <w:rPr>
          <w:rFonts w:ascii="Times New Roman" w:hAnsi="Times New Roman" w:cs="Times New Roman"/>
          <w:sz w:val="28"/>
          <w:szCs w:val="28"/>
        </w:rPr>
        <w:t>Ответы на вопросы.</w:t>
      </w:r>
    </w:p>
    <w:p w:rsidR="002D0191" w:rsidRPr="000420A3" w:rsidRDefault="00235928" w:rsidP="00FE4F0F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20A3">
        <w:rPr>
          <w:rFonts w:ascii="Times New Roman" w:hAnsi="Times New Roman" w:cs="Times New Roman"/>
          <w:sz w:val="28"/>
          <w:szCs w:val="28"/>
        </w:rPr>
        <w:t>В</w:t>
      </w:r>
      <w:r w:rsidR="007E08D6" w:rsidRPr="000420A3">
        <w:rPr>
          <w:rFonts w:ascii="Times New Roman" w:hAnsi="Times New Roman" w:cs="Times New Roman"/>
          <w:sz w:val="28"/>
          <w:szCs w:val="28"/>
        </w:rPr>
        <w:t>ыполнение заданий по тексу.</w:t>
      </w:r>
    </w:p>
    <w:p w:rsidR="002D0191" w:rsidRPr="000420A3" w:rsidRDefault="00CA5362" w:rsidP="00FE4F0F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20A3">
        <w:rPr>
          <w:rFonts w:ascii="Times New Roman" w:hAnsi="Times New Roman" w:cs="Times New Roman"/>
          <w:sz w:val="28"/>
          <w:szCs w:val="28"/>
        </w:rPr>
        <w:t>Ра</w:t>
      </w:r>
      <w:r w:rsidR="004708E9" w:rsidRPr="000420A3">
        <w:rPr>
          <w:rFonts w:ascii="Times New Roman" w:hAnsi="Times New Roman" w:cs="Times New Roman"/>
          <w:sz w:val="28"/>
          <w:szCs w:val="28"/>
        </w:rPr>
        <w:t>бота с</w:t>
      </w:r>
      <w:r w:rsidRPr="000420A3">
        <w:rPr>
          <w:rFonts w:ascii="Times New Roman" w:hAnsi="Times New Roman" w:cs="Times New Roman"/>
          <w:sz w:val="28"/>
          <w:szCs w:val="28"/>
        </w:rPr>
        <w:t xml:space="preserve"> иллюстраци</w:t>
      </w:r>
      <w:r w:rsidR="004708E9" w:rsidRPr="000420A3">
        <w:rPr>
          <w:rFonts w:ascii="Times New Roman" w:hAnsi="Times New Roman" w:cs="Times New Roman"/>
          <w:sz w:val="28"/>
          <w:szCs w:val="28"/>
        </w:rPr>
        <w:t>ями</w:t>
      </w:r>
      <w:r w:rsidR="002D0191" w:rsidRPr="000420A3">
        <w:rPr>
          <w:rFonts w:ascii="Times New Roman" w:hAnsi="Times New Roman" w:cs="Times New Roman"/>
          <w:sz w:val="28"/>
          <w:szCs w:val="28"/>
        </w:rPr>
        <w:t>.</w:t>
      </w:r>
    </w:p>
    <w:p w:rsidR="007E08D6" w:rsidRPr="000420A3" w:rsidRDefault="006E566D" w:rsidP="00FE4F0F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20A3">
        <w:rPr>
          <w:rFonts w:ascii="Times New Roman" w:hAnsi="Times New Roman" w:cs="Times New Roman"/>
          <w:sz w:val="28"/>
          <w:szCs w:val="28"/>
        </w:rPr>
        <w:t>Р</w:t>
      </w:r>
      <w:r w:rsidR="007E08D6" w:rsidRPr="000420A3">
        <w:rPr>
          <w:rFonts w:ascii="Times New Roman" w:hAnsi="Times New Roman" w:cs="Times New Roman"/>
          <w:sz w:val="28"/>
          <w:szCs w:val="28"/>
        </w:rPr>
        <w:t>азгадывание кроссворда.</w:t>
      </w:r>
    </w:p>
    <w:p w:rsidR="007E08D6" w:rsidRPr="000420A3" w:rsidRDefault="00C55A48" w:rsidP="00FE4F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20A3">
        <w:rPr>
          <w:rFonts w:ascii="Times New Roman" w:hAnsi="Times New Roman" w:cs="Times New Roman"/>
          <w:sz w:val="28"/>
          <w:szCs w:val="28"/>
        </w:rPr>
        <w:t xml:space="preserve">     </w:t>
      </w:r>
      <w:r w:rsidR="007E08D6" w:rsidRPr="000420A3">
        <w:rPr>
          <w:rFonts w:ascii="Times New Roman" w:hAnsi="Times New Roman" w:cs="Times New Roman"/>
          <w:b/>
          <w:sz w:val="28"/>
          <w:szCs w:val="28"/>
        </w:rPr>
        <w:t xml:space="preserve">Физминутка.  </w:t>
      </w:r>
    </w:p>
    <w:p w:rsidR="00A676C6" w:rsidRPr="000420A3" w:rsidRDefault="00C55A48" w:rsidP="00FE4F0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420A3"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  <w:r w:rsidR="004708E9" w:rsidRPr="000420A3">
        <w:rPr>
          <w:rFonts w:ascii="Times New Roman" w:hAnsi="Times New Roman" w:cs="Times New Roman"/>
          <w:b/>
          <w:i/>
          <w:sz w:val="28"/>
          <w:szCs w:val="28"/>
        </w:rPr>
        <w:t>ВУР</w:t>
      </w:r>
      <w:r w:rsidR="007E08D6" w:rsidRPr="000420A3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</w:p>
    <w:p w:rsidR="007E08D6" w:rsidRPr="000420A3" w:rsidRDefault="007E08D6" w:rsidP="002D0191">
      <w:pPr>
        <w:pStyle w:val="a4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20A3">
        <w:rPr>
          <w:rFonts w:ascii="Times New Roman" w:hAnsi="Times New Roman" w:cs="Times New Roman"/>
          <w:sz w:val="28"/>
          <w:szCs w:val="28"/>
        </w:rPr>
        <w:t xml:space="preserve">Работа над </w:t>
      </w:r>
      <w:r w:rsidR="00A55845" w:rsidRPr="000420A3">
        <w:rPr>
          <w:rFonts w:ascii="Times New Roman" w:hAnsi="Times New Roman" w:cs="Times New Roman"/>
          <w:sz w:val="28"/>
          <w:szCs w:val="28"/>
        </w:rPr>
        <w:t>правилами орфоэпии</w:t>
      </w:r>
      <w:r w:rsidRPr="000420A3">
        <w:rPr>
          <w:rFonts w:ascii="Times New Roman" w:hAnsi="Times New Roman" w:cs="Times New Roman"/>
          <w:sz w:val="28"/>
          <w:szCs w:val="28"/>
        </w:rPr>
        <w:t>.</w:t>
      </w:r>
    </w:p>
    <w:p w:rsidR="00C55A48" w:rsidRPr="000420A3" w:rsidRDefault="00C55A48" w:rsidP="00FE4F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20A3">
        <w:rPr>
          <w:rFonts w:ascii="Times New Roman" w:hAnsi="Times New Roman" w:cs="Times New Roman"/>
          <w:sz w:val="28"/>
          <w:szCs w:val="28"/>
        </w:rPr>
        <w:t xml:space="preserve">     </w:t>
      </w:r>
      <w:r w:rsidRPr="000420A3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420A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35928" w:rsidRPr="000420A3">
        <w:rPr>
          <w:rFonts w:ascii="Times New Roman" w:hAnsi="Times New Roman" w:cs="Times New Roman"/>
          <w:b/>
          <w:sz w:val="28"/>
          <w:szCs w:val="28"/>
        </w:rPr>
        <w:t xml:space="preserve">Итог занятия </w:t>
      </w:r>
    </w:p>
    <w:p w:rsidR="0065578A" w:rsidRPr="000420A3" w:rsidRDefault="004708E9" w:rsidP="00551F9C">
      <w:pPr>
        <w:pStyle w:val="a4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20A3">
        <w:rPr>
          <w:rFonts w:ascii="Times New Roman" w:hAnsi="Times New Roman" w:cs="Times New Roman"/>
          <w:sz w:val="28"/>
          <w:szCs w:val="28"/>
        </w:rPr>
        <w:t>Рефлекс</w:t>
      </w:r>
      <w:r w:rsidR="000420A3" w:rsidRPr="000420A3">
        <w:rPr>
          <w:rFonts w:ascii="Times New Roman" w:hAnsi="Times New Roman" w:cs="Times New Roman"/>
          <w:sz w:val="28"/>
          <w:szCs w:val="28"/>
        </w:rPr>
        <w:t>ия.</w:t>
      </w:r>
    </w:p>
    <w:p w:rsidR="000420A3" w:rsidRPr="00A64379" w:rsidRDefault="00A64379" w:rsidP="00A64379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379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65578A" w:rsidRPr="000420A3" w:rsidRDefault="0065578A" w:rsidP="00CB3B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119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297"/>
        <w:gridCol w:w="5783"/>
        <w:gridCol w:w="3119"/>
      </w:tblGrid>
      <w:tr w:rsidR="00F45671" w:rsidRPr="000420A3" w:rsidTr="000420A3">
        <w:tc>
          <w:tcPr>
            <w:tcW w:w="2297" w:type="dxa"/>
          </w:tcPr>
          <w:p w:rsidR="00D34ABA" w:rsidRPr="000420A3" w:rsidRDefault="00EF6897" w:rsidP="00EF68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b/>
                <w:sz w:val="28"/>
                <w:szCs w:val="28"/>
              </w:rPr>
              <w:t>Вид деятельности</w:t>
            </w:r>
          </w:p>
        </w:tc>
        <w:tc>
          <w:tcPr>
            <w:tcW w:w="5783" w:type="dxa"/>
          </w:tcPr>
          <w:p w:rsidR="00D34ABA" w:rsidRPr="000420A3" w:rsidRDefault="00D34ABA" w:rsidP="00EF68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3119" w:type="dxa"/>
          </w:tcPr>
          <w:p w:rsidR="00D34ABA" w:rsidRPr="000420A3" w:rsidRDefault="00D34ABA" w:rsidP="00EF68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ученика</w:t>
            </w:r>
          </w:p>
        </w:tc>
      </w:tr>
      <w:tr w:rsidR="00F45671" w:rsidRPr="000420A3" w:rsidTr="000420A3">
        <w:trPr>
          <w:trHeight w:val="1968"/>
        </w:trPr>
        <w:tc>
          <w:tcPr>
            <w:tcW w:w="2297" w:type="dxa"/>
          </w:tcPr>
          <w:p w:rsidR="0054374F" w:rsidRPr="000420A3" w:rsidRDefault="00C55A48" w:rsidP="00FE4F0F">
            <w:pPr>
              <w:rPr>
                <w:rFonts w:ascii="Times New Roman" w:hAnsi="Times New Roman" w:cs="Times New Roman"/>
                <w:b/>
                <w:color w:val="252525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b/>
                <w:color w:val="252525"/>
                <w:sz w:val="28"/>
                <w:szCs w:val="28"/>
              </w:rPr>
              <w:t xml:space="preserve"> </w:t>
            </w:r>
            <w:r w:rsidRPr="000420A3">
              <w:rPr>
                <w:rFonts w:ascii="Times New Roman" w:hAnsi="Times New Roman" w:cs="Times New Roman"/>
                <w:b/>
                <w:color w:val="252525"/>
                <w:sz w:val="28"/>
                <w:szCs w:val="28"/>
                <w:lang w:val="en-US"/>
              </w:rPr>
              <w:t>I</w:t>
            </w:r>
            <w:r w:rsidRPr="000420A3">
              <w:rPr>
                <w:rFonts w:ascii="Times New Roman" w:hAnsi="Times New Roman" w:cs="Times New Roman"/>
                <w:b/>
                <w:color w:val="252525"/>
                <w:sz w:val="28"/>
                <w:szCs w:val="28"/>
              </w:rPr>
              <w:t xml:space="preserve">. </w:t>
            </w:r>
            <w:r w:rsidR="0054374F" w:rsidRPr="000420A3">
              <w:rPr>
                <w:rFonts w:ascii="Times New Roman" w:hAnsi="Times New Roman" w:cs="Times New Roman"/>
                <w:b/>
                <w:color w:val="252525"/>
                <w:sz w:val="28"/>
                <w:szCs w:val="28"/>
              </w:rPr>
              <w:t>Организационный момент</w:t>
            </w:r>
          </w:p>
          <w:p w:rsidR="0054374F" w:rsidRPr="000420A3" w:rsidRDefault="0054374F" w:rsidP="00FE4F0F">
            <w:pPr>
              <w:rPr>
                <w:rFonts w:ascii="Times New Roman" w:hAnsi="Times New Roman" w:cs="Times New Roman"/>
                <w:color w:val="252525"/>
                <w:sz w:val="28"/>
                <w:szCs w:val="28"/>
                <w:u w:val="single"/>
              </w:rPr>
            </w:pPr>
            <w:r w:rsidRPr="000420A3">
              <w:rPr>
                <w:rFonts w:ascii="Times New Roman" w:hAnsi="Times New Roman" w:cs="Times New Roman"/>
                <w:color w:val="252525"/>
                <w:sz w:val="28"/>
                <w:szCs w:val="28"/>
                <w:u w:val="single"/>
              </w:rPr>
              <w:t>Эмоциональный настрой</w:t>
            </w:r>
          </w:p>
          <w:p w:rsidR="00D34ABA" w:rsidRPr="000420A3" w:rsidRDefault="00D34ABA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83" w:type="dxa"/>
          </w:tcPr>
          <w:p w:rsidR="00D74534" w:rsidRPr="000420A3" w:rsidRDefault="00E220D1" w:rsidP="00FE4F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="00D34ABA" w:rsidRPr="000420A3">
              <w:rPr>
                <w:rFonts w:ascii="Times New Roman" w:hAnsi="Times New Roman" w:cs="Times New Roman"/>
                <w:sz w:val="28"/>
                <w:szCs w:val="28"/>
              </w:rPr>
              <w:t>Ты меня слышишь?</w:t>
            </w:r>
          </w:p>
          <w:p w:rsidR="009B1684" w:rsidRPr="000420A3" w:rsidRDefault="00E220D1" w:rsidP="00FE4F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="00C51AA4" w:rsidRPr="000420A3">
              <w:rPr>
                <w:rFonts w:ascii="Times New Roman" w:hAnsi="Times New Roman" w:cs="Times New Roman"/>
                <w:sz w:val="28"/>
                <w:szCs w:val="28"/>
              </w:rPr>
              <w:t>Добрый день</w:t>
            </w:r>
            <w:r w:rsidR="00D34ABA" w:rsidRPr="000420A3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D74534" w:rsidRPr="000420A3" w:rsidRDefault="009B1684" w:rsidP="00FE4F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4ABA" w:rsidRPr="000420A3">
              <w:rPr>
                <w:rFonts w:ascii="Times New Roman" w:hAnsi="Times New Roman" w:cs="Times New Roman"/>
                <w:sz w:val="28"/>
                <w:szCs w:val="28"/>
              </w:rPr>
              <w:t>Я рада тебя видеть!</w:t>
            </w:r>
          </w:p>
          <w:p w:rsidR="0059425F" w:rsidRPr="000420A3" w:rsidRDefault="00E220D1" w:rsidP="00FE4F0F">
            <w:pPr>
              <w:spacing w:after="24"/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="00D34ABA" w:rsidRPr="000420A3">
              <w:rPr>
                <w:rFonts w:ascii="Times New Roman" w:hAnsi="Times New Roman" w:cs="Times New Roman"/>
                <w:sz w:val="28"/>
                <w:szCs w:val="28"/>
              </w:rPr>
              <w:t>У нас сегодня гости.</w:t>
            </w:r>
            <w:r w:rsidR="004D7B83"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D74534"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оздоровайся со всеми. </w:t>
            </w:r>
          </w:p>
          <w:p w:rsidR="00965387" w:rsidRPr="000420A3" w:rsidRDefault="00A31FF9" w:rsidP="00FE4F0F">
            <w:pPr>
              <w:spacing w:after="24"/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74534"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Чтобы наше общение было </w:t>
            </w:r>
            <w:r w:rsidR="00C51AA4" w:rsidRPr="000420A3">
              <w:rPr>
                <w:rFonts w:ascii="Times New Roman" w:hAnsi="Times New Roman" w:cs="Times New Roman"/>
                <w:sz w:val="28"/>
                <w:szCs w:val="28"/>
              </w:rPr>
              <w:t>легким и понятным</w:t>
            </w:r>
            <w:r w:rsidR="00EF6897"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="00D74534"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тарайся говорить внятно, </w:t>
            </w:r>
            <w:r w:rsidR="00481DFA" w:rsidRPr="000420A3">
              <w:rPr>
                <w:rFonts w:ascii="Times New Roman" w:hAnsi="Times New Roman" w:cs="Times New Roman"/>
                <w:sz w:val="28"/>
                <w:szCs w:val="28"/>
              </w:rPr>
              <w:t>слушай</w:t>
            </w:r>
            <w:r w:rsidR="00D74534"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 внимательно, следи за своим звукопроизношением.</w:t>
            </w:r>
          </w:p>
        </w:tc>
        <w:tc>
          <w:tcPr>
            <w:tcW w:w="3119" w:type="dxa"/>
          </w:tcPr>
          <w:p w:rsidR="00D74534" w:rsidRPr="000420A3" w:rsidRDefault="0059720D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  <w:p w:rsidR="0059720D" w:rsidRPr="000420A3" w:rsidRDefault="00C51AA4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Добрый день</w:t>
            </w:r>
            <w:r w:rsidR="0059720D" w:rsidRPr="000420A3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CF049F" w:rsidRPr="000420A3" w:rsidRDefault="0059720D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Я тоже рад Вас видеть!</w:t>
            </w:r>
          </w:p>
          <w:p w:rsidR="00F55BC0" w:rsidRPr="000420A3" w:rsidRDefault="0059720D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Здравствуйте</w:t>
            </w:r>
            <w:r w:rsidR="00B4079C" w:rsidRPr="000420A3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</w:tc>
      </w:tr>
      <w:tr w:rsidR="00F45671" w:rsidRPr="000420A3" w:rsidTr="000420A3">
        <w:trPr>
          <w:trHeight w:val="1825"/>
        </w:trPr>
        <w:tc>
          <w:tcPr>
            <w:tcW w:w="2297" w:type="dxa"/>
          </w:tcPr>
          <w:p w:rsidR="001B163D" w:rsidRPr="000420A3" w:rsidRDefault="001B163D" w:rsidP="00FE4F0F">
            <w:pPr>
              <w:rPr>
                <w:rFonts w:ascii="Times New Roman" w:hAnsi="Times New Roman" w:cs="Times New Roman"/>
                <w:color w:val="252525"/>
                <w:sz w:val="28"/>
                <w:szCs w:val="28"/>
                <w:u w:val="single"/>
                <w:lang w:val="en-US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Формулировка темы</w:t>
            </w:r>
          </w:p>
        </w:tc>
        <w:tc>
          <w:tcPr>
            <w:tcW w:w="5783" w:type="dxa"/>
          </w:tcPr>
          <w:p w:rsidR="00C57D07" w:rsidRPr="000420A3" w:rsidRDefault="00C51AA4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- Посмотри видеоролик</w:t>
            </w:r>
            <w:r w:rsidR="00EF6897" w:rsidRPr="000420A3">
              <w:rPr>
                <w:rFonts w:ascii="Times New Roman" w:hAnsi="Times New Roman" w:cs="Times New Roman"/>
                <w:sz w:val="28"/>
                <w:szCs w:val="28"/>
              </w:rPr>
              <w:t>, д</w:t>
            </w:r>
            <w:r w:rsidR="00481DFA" w:rsidRPr="000420A3">
              <w:rPr>
                <w:rFonts w:ascii="Times New Roman" w:hAnsi="Times New Roman" w:cs="Times New Roman"/>
                <w:sz w:val="28"/>
                <w:szCs w:val="28"/>
              </w:rPr>
              <w:t>огадайся, о</w:t>
            </w:r>
            <w:r w:rsidR="001B163D"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 ч</w:t>
            </w:r>
            <w:r w:rsidR="00EF6897" w:rsidRPr="000420A3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="001B163D" w:rsidRPr="000420A3">
              <w:rPr>
                <w:rFonts w:ascii="Times New Roman" w:hAnsi="Times New Roman" w:cs="Times New Roman"/>
                <w:sz w:val="28"/>
                <w:szCs w:val="28"/>
              </w:rPr>
              <w:t>м будет наше занятие? (просмотр видеоролика</w:t>
            </w:r>
            <w:r w:rsidR="00C97916" w:rsidRPr="000420A3">
              <w:rPr>
                <w:rFonts w:ascii="Times New Roman" w:hAnsi="Times New Roman" w:cs="Times New Roman"/>
                <w:sz w:val="28"/>
                <w:szCs w:val="28"/>
              </w:rPr>
              <w:t>, формулировка темы</w:t>
            </w:r>
            <w:r w:rsidR="001B163D" w:rsidRPr="000420A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EF6897" w:rsidRPr="000420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163D" w:rsidRPr="000420A3" w:rsidRDefault="001B163D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9425F"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Как ты думаешь, </w:t>
            </w:r>
            <w:r w:rsidR="00DC7599" w:rsidRPr="000420A3">
              <w:rPr>
                <w:rFonts w:ascii="Times New Roman" w:hAnsi="Times New Roman" w:cs="Times New Roman"/>
                <w:sz w:val="28"/>
                <w:szCs w:val="28"/>
              </w:rPr>
              <w:t>о ч</w:t>
            </w:r>
            <w:r w:rsidR="00EF6897" w:rsidRPr="000420A3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="00DC7599" w:rsidRPr="000420A3">
              <w:rPr>
                <w:rFonts w:ascii="Times New Roman" w:hAnsi="Times New Roman" w:cs="Times New Roman"/>
                <w:sz w:val="28"/>
                <w:szCs w:val="28"/>
              </w:rPr>
              <w:t>м мы сегодня будем говорить на занятии</w:t>
            </w: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6D14DD" w:rsidRPr="000420A3" w:rsidRDefault="001B163D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81DFA" w:rsidRPr="000420A3">
              <w:rPr>
                <w:rFonts w:ascii="Times New Roman" w:hAnsi="Times New Roman" w:cs="Times New Roman"/>
                <w:sz w:val="28"/>
                <w:szCs w:val="28"/>
              </w:rPr>
              <w:t>Верно, мы</w:t>
            </w:r>
            <w:r w:rsidR="004708E9"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 продолжим работать над </w:t>
            </w:r>
            <w:r w:rsidR="001D19FA"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данной </w:t>
            </w:r>
            <w:r w:rsidR="004708E9" w:rsidRPr="000420A3">
              <w:rPr>
                <w:rFonts w:ascii="Times New Roman" w:hAnsi="Times New Roman" w:cs="Times New Roman"/>
                <w:sz w:val="28"/>
                <w:szCs w:val="28"/>
              </w:rPr>
              <w:t>темой</w:t>
            </w:r>
            <w:r w:rsidR="001D19FA" w:rsidRPr="000420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708E9"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57DBF"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И сегодня </w:t>
            </w:r>
            <w:r w:rsidR="00FD04CB" w:rsidRPr="000420A3">
              <w:rPr>
                <w:rFonts w:ascii="Times New Roman" w:hAnsi="Times New Roman" w:cs="Times New Roman"/>
                <w:sz w:val="28"/>
                <w:szCs w:val="28"/>
              </w:rPr>
              <w:t>подробнее поговорим о животном мире Бузулукского бора.</w:t>
            </w:r>
          </w:p>
        </w:tc>
        <w:tc>
          <w:tcPr>
            <w:tcW w:w="3119" w:type="dxa"/>
          </w:tcPr>
          <w:p w:rsidR="001B163D" w:rsidRPr="000420A3" w:rsidRDefault="001B163D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163D" w:rsidRPr="000420A3" w:rsidRDefault="001B163D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163D" w:rsidRDefault="001B163D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0A3" w:rsidRPr="000420A3" w:rsidRDefault="000420A3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163D" w:rsidRPr="000420A3" w:rsidRDefault="00157DBF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FD04CB" w:rsidRPr="000420A3">
              <w:rPr>
                <w:rFonts w:ascii="Times New Roman" w:hAnsi="Times New Roman" w:cs="Times New Roman"/>
                <w:sz w:val="28"/>
                <w:szCs w:val="28"/>
              </w:rPr>
              <w:t>Бузулукск</w:t>
            </w: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FD04CB"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 бор</w:t>
            </w: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  <w:p w:rsidR="001B163D" w:rsidRPr="000420A3" w:rsidRDefault="001B163D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5671" w:rsidRPr="000420A3" w:rsidTr="000420A3">
        <w:trPr>
          <w:trHeight w:val="3255"/>
        </w:trPr>
        <w:tc>
          <w:tcPr>
            <w:tcW w:w="2297" w:type="dxa"/>
          </w:tcPr>
          <w:p w:rsidR="00C55A48" w:rsidRPr="000420A3" w:rsidRDefault="00C55A48" w:rsidP="00FE4F0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Составление плана занятия</w:t>
            </w:r>
          </w:p>
        </w:tc>
        <w:tc>
          <w:tcPr>
            <w:tcW w:w="5783" w:type="dxa"/>
          </w:tcPr>
          <w:p w:rsidR="00C55A48" w:rsidRPr="000420A3" w:rsidRDefault="00C55A48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- Нужно составить план работы на занятии. Перед тобой в неправильной последовательности представлен план</w:t>
            </w:r>
            <w:r w:rsidR="0065578A" w:rsidRPr="000420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  Я буду за экраном произносить поочередно его пункты. А ты установи правильную последовательность работы на занятии. (За экраном произношу поочередно его пункты).              </w:t>
            </w:r>
          </w:p>
          <w:p w:rsidR="00C55A48" w:rsidRPr="000420A3" w:rsidRDefault="000420A3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55A48" w:rsidRPr="000420A3">
              <w:rPr>
                <w:rFonts w:ascii="Times New Roman" w:hAnsi="Times New Roman" w:cs="Times New Roman"/>
                <w:sz w:val="28"/>
                <w:szCs w:val="28"/>
              </w:rPr>
              <w:t>Ответы на вопросы.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5A48" w:rsidRPr="000420A3">
              <w:rPr>
                <w:rFonts w:ascii="Times New Roman" w:hAnsi="Times New Roman" w:cs="Times New Roman"/>
                <w:sz w:val="28"/>
                <w:szCs w:val="28"/>
              </w:rPr>
              <w:t>Выполнение заданий.</w:t>
            </w:r>
          </w:p>
          <w:p w:rsidR="00F45671" w:rsidRPr="000420A3" w:rsidRDefault="00C55A48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 Работа с иллюстрациями.</w:t>
            </w:r>
            <w:r w:rsidR="000420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Разгадывание кроссворда. </w:t>
            </w:r>
            <w:r w:rsidR="00543D72" w:rsidRPr="000420A3">
              <w:rPr>
                <w:rFonts w:ascii="Times New Roman" w:hAnsi="Times New Roman" w:cs="Times New Roman"/>
                <w:sz w:val="28"/>
                <w:szCs w:val="28"/>
              </w:rPr>
              <w:t>Работа над правилами о</w:t>
            </w: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рфоэпи</w:t>
            </w:r>
            <w:r w:rsidR="00543D72" w:rsidRPr="000420A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55A48" w:rsidRPr="000420A3" w:rsidRDefault="00C55A48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- Прочитай, какой план у тебя получился.</w:t>
            </w:r>
          </w:p>
          <w:p w:rsidR="00F45671" w:rsidRPr="000420A3" w:rsidRDefault="00F45671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671" w:rsidRPr="000420A3" w:rsidRDefault="00F45671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671" w:rsidRPr="000420A3" w:rsidRDefault="00F45671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671" w:rsidRPr="000420A3" w:rsidRDefault="00F45671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671" w:rsidRPr="000420A3" w:rsidRDefault="00F45671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671" w:rsidRDefault="00F45671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0A3" w:rsidRPr="000420A3" w:rsidRDefault="000420A3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5A48" w:rsidRPr="000420A3" w:rsidRDefault="00C55A48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- А теперь сравни с моим планом. </w:t>
            </w:r>
          </w:p>
          <w:p w:rsidR="00C55A48" w:rsidRPr="000420A3" w:rsidRDefault="00C55A48" w:rsidP="00FE4F0F">
            <w:pPr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420A3"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За каждое успешно выполненное задание ты будешь получать наклейку.</w:t>
            </w:r>
          </w:p>
        </w:tc>
        <w:tc>
          <w:tcPr>
            <w:tcW w:w="3119" w:type="dxa"/>
          </w:tcPr>
          <w:p w:rsidR="00C55A48" w:rsidRPr="000420A3" w:rsidRDefault="00C55A48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Устанавливает правильную последовательность работы на занятии.</w:t>
            </w:r>
          </w:p>
          <w:p w:rsidR="00543D72" w:rsidRPr="000420A3" w:rsidRDefault="00543D72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3D72" w:rsidRPr="000420A3" w:rsidRDefault="00543D72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671" w:rsidRPr="000420A3" w:rsidRDefault="00F45671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671" w:rsidRPr="000420A3" w:rsidRDefault="00F45671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671" w:rsidRPr="000420A3" w:rsidRDefault="00F45671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671" w:rsidRPr="000420A3" w:rsidRDefault="00F45671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5A48" w:rsidRPr="000420A3" w:rsidRDefault="00C55A48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1. Ответы на вопросы.</w:t>
            </w:r>
          </w:p>
          <w:p w:rsidR="00C55A48" w:rsidRPr="000420A3" w:rsidRDefault="00C55A48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2. Выполнение заданий.</w:t>
            </w:r>
          </w:p>
          <w:p w:rsidR="00C55A48" w:rsidRPr="000420A3" w:rsidRDefault="00C55A48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Работа с иллюстрациями</w:t>
            </w:r>
            <w:r w:rsidR="00A55845" w:rsidRPr="000420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55A48" w:rsidRPr="000420A3" w:rsidRDefault="00F45671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55A48"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. Разгадывание кроссворда. </w:t>
            </w:r>
          </w:p>
          <w:p w:rsidR="00C55A48" w:rsidRPr="000420A3" w:rsidRDefault="00C55A48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5. Работа над </w:t>
            </w:r>
            <w:r w:rsidR="00543D72"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правилами </w:t>
            </w: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орфоэпи</w:t>
            </w:r>
            <w:r w:rsidR="00543D72" w:rsidRPr="000420A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55A48" w:rsidRPr="000420A3" w:rsidRDefault="00481DFA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3D72" w:rsidRPr="000420A3">
              <w:rPr>
                <w:rFonts w:ascii="Times New Roman" w:hAnsi="Times New Roman" w:cs="Times New Roman"/>
                <w:sz w:val="28"/>
                <w:szCs w:val="28"/>
              </w:rPr>
              <w:t>(Сравнение плана)</w:t>
            </w:r>
          </w:p>
        </w:tc>
      </w:tr>
      <w:tr w:rsidR="00F45671" w:rsidRPr="000420A3" w:rsidTr="000420A3">
        <w:trPr>
          <w:trHeight w:val="8347"/>
        </w:trPr>
        <w:tc>
          <w:tcPr>
            <w:tcW w:w="2297" w:type="dxa"/>
          </w:tcPr>
          <w:p w:rsidR="00543D72" w:rsidRPr="000420A3" w:rsidRDefault="00543D72" w:rsidP="00F45671">
            <w:pPr>
              <w:pStyle w:val="a4"/>
              <w:numPr>
                <w:ilvl w:val="0"/>
                <w:numId w:val="16"/>
              </w:numPr>
              <w:ind w:left="314" w:hanging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Основная часть.</w:t>
            </w:r>
          </w:p>
          <w:p w:rsidR="00183D4A" w:rsidRPr="000420A3" w:rsidRDefault="005247D1" w:rsidP="00FE4F0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Ответы на вопросы.</w:t>
            </w:r>
          </w:p>
          <w:p w:rsidR="005247D1" w:rsidRPr="000420A3" w:rsidRDefault="005247D1" w:rsidP="00FE4F0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5247D1" w:rsidRPr="000420A3" w:rsidRDefault="005247D1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7D1" w:rsidRPr="000420A3" w:rsidRDefault="005247D1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7D1" w:rsidRPr="000420A3" w:rsidRDefault="005247D1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7D1" w:rsidRPr="000420A3" w:rsidRDefault="005247D1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7D1" w:rsidRPr="000420A3" w:rsidRDefault="005247D1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7D1" w:rsidRPr="000420A3" w:rsidRDefault="005247D1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7D1" w:rsidRPr="000420A3" w:rsidRDefault="005247D1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7D1" w:rsidRPr="000420A3" w:rsidRDefault="005247D1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7D1" w:rsidRPr="000420A3" w:rsidRDefault="005247D1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7D1" w:rsidRPr="000420A3" w:rsidRDefault="005247D1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7D1" w:rsidRPr="000420A3" w:rsidRDefault="005247D1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7D1" w:rsidRPr="000420A3" w:rsidRDefault="005247D1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7D1" w:rsidRPr="000420A3" w:rsidRDefault="005247D1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7D1" w:rsidRPr="000420A3" w:rsidRDefault="005247D1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ED" w:rsidRPr="000420A3" w:rsidRDefault="00FE47ED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7599" w:rsidRPr="000420A3" w:rsidRDefault="00DC7599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5362" w:rsidRPr="000420A3" w:rsidRDefault="00CA5362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83" w:type="dxa"/>
          </w:tcPr>
          <w:p w:rsidR="00E44E31" w:rsidRPr="000420A3" w:rsidRDefault="00183D4A" w:rsidP="00FE4F0F">
            <w:pPr>
              <w:pStyle w:val="a4"/>
              <w:ind w:left="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DC7599" w:rsidRPr="000420A3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  <w:p w:rsidR="00E44E31" w:rsidRPr="000420A3" w:rsidRDefault="00E44E31" w:rsidP="00FE4F0F">
            <w:pPr>
              <w:pStyle w:val="a4"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83D4A" w:rsidRPr="000420A3">
              <w:rPr>
                <w:rFonts w:ascii="Times New Roman" w:hAnsi="Times New Roman" w:cs="Times New Roman"/>
                <w:sz w:val="28"/>
                <w:szCs w:val="28"/>
              </w:rPr>
              <w:t>Какой 1 пункт плана?</w:t>
            </w:r>
          </w:p>
          <w:p w:rsidR="005247D1" w:rsidRPr="000420A3" w:rsidRDefault="00E44E31" w:rsidP="00FE4F0F">
            <w:pPr>
              <w:pStyle w:val="a4"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247D1" w:rsidRPr="000420A3">
              <w:rPr>
                <w:rFonts w:ascii="Times New Roman" w:hAnsi="Times New Roman" w:cs="Times New Roman"/>
                <w:iCs/>
                <w:sz w:val="28"/>
                <w:szCs w:val="28"/>
              </w:rPr>
              <w:t>В какой области ты живешь?</w:t>
            </w:r>
          </w:p>
          <w:p w:rsidR="00F45671" w:rsidRPr="000420A3" w:rsidRDefault="00F45671" w:rsidP="00FE4F0F">
            <w:pPr>
              <w:pStyle w:val="a4"/>
              <w:ind w:left="3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5247D1" w:rsidRPr="000420A3" w:rsidRDefault="00FE47ED" w:rsidP="00FE4F0F">
            <w:pPr>
              <w:pStyle w:val="a4"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</w:t>
            </w:r>
            <w:r w:rsidR="005247D1" w:rsidRPr="000420A3">
              <w:rPr>
                <w:rFonts w:ascii="Times New Roman" w:hAnsi="Times New Roman" w:cs="Times New Roman"/>
                <w:iCs/>
                <w:sz w:val="28"/>
                <w:szCs w:val="28"/>
              </w:rPr>
              <w:t>Какой город является твоей малой</w:t>
            </w:r>
            <w:r w:rsidR="005247D1"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47D1" w:rsidRPr="000420A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Родиной? </w:t>
            </w:r>
          </w:p>
          <w:p w:rsidR="005247D1" w:rsidRPr="000420A3" w:rsidRDefault="00FE47ED" w:rsidP="00FE4F0F">
            <w:pPr>
              <w:pStyle w:val="a4"/>
              <w:ind w:left="3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</w:t>
            </w:r>
            <w:r w:rsidR="005247D1" w:rsidRPr="000420A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Что является основной достопримечательностью города Бузулука? </w:t>
            </w:r>
          </w:p>
          <w:p w:rsidR="00F45671" w:rsidRPr="000420A3" w:rsidRDefault="00F45671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E47ED"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Найди и отметь на карте </w:t>
            </w:r>
            <w:r w:rsidR="00706654"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город Бузулук и </w:t>
            </w:r>
            <w:r w:rsidR="00FE47ED" w:rsidRPr="000420A3">
              <w:rPr>
                <w:rFonts w:ascii="Times New Roman" w:hAnsi="Times New Roman" w:cs="Times New Roman"/>
                <w:sz w:val="28"/>
                <w:szCs w:val="28"/>
              </w:rPr>
              <w:t>Бузулукский бор.</w:t>
            </w:r>
          </w:p>
          <w:p w:rsidR="00F45671" w:rsidRPr="000420A3" w:rsidRDefault="00EF6897" w:rsidP="000420A3">
            <w:pPr>
              <w:pStyle w:val="a4"/>
              <w:ind w:left="33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0420A3">
              <w:rPr>
                <w:noProof/>
                <w:sz w:val="28"/>
                <w:szCs w:val="28"/>
              </w:rPr>
              <w:drawing>
                <wp:inline distT="0" distB="0" distL="0" distR="0" wp14:anchorId="755F61DC" wp14:editId="673A2829">
                  <wp:extent cx="1023667" cy="723900"/>
                  <wp:effectExtent l="0" t="0" r="508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437" cy="73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97040" w:rsidRPr="000420A3" w:rsidRDefault="00B82E23" w:rsidP="00FE4F0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81DFA" w:rsidRPr="000420A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На территории</w:t>
            </w:r>
            <w:r w:rsidR="004D7B83" w:rsidRPr="000420A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,</w:t>
            </w:r>
            <w:r w:rsidRPr="000420A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каких двух областей расположен Бузулукский бор?</w:t>
            </w:r>
          </w:p>
          <w:p w:rsidR="0042518B" w:rsidRPr="000420A3" w:rsidRDefault="0042518B" w:rsidP="00FE4F0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EF6897" w:rsidRPr="000420A3" w:rsidRDefault="00EF6897" w:rsidP="00FE4F0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F45671" w:rsidRPr="000420A3" w:rsidRDefault="001D19FA" w:rsidP="00FE4F0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 Какова площадь</w:t>
            </w:r>
            <w:r w:rsidR="00B82E23" w:rsidRPr="000420A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бора?</w:t>
            </w:r>
          </w:p>
          <w:p w:rsidR="0042518B" w:rsidRDefault="0042518B" w:rsidP="00FE4F0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0420A3" w:rsidRDefault="000420A3" w:rsidP="00FE4F0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0420A3" w:rsidRPr="000420A3" w:rsidRDefault="000420A3" w:rsidP="00FE4F0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4346B0" w:rsidRPr="000420A3" w:rsidRDefault="004346B0" w:rsidP="00FE4F0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 В каком году «Бузулукскому бору присвоен статус Национального парка»</w:t>
            </w:r>
            <w:r w:rsidR="004D7CF1" w:rsidRPr="000420A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?</w:t>
            </w:r>
          </w:p>
          <w:p w:rsidR="008E6960" w:rsidRPr="000420A3" w:rsidRDefault="008E6960" w:rsidP="00FE4F0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000CBC" w:rsidRPr="000420A3" w:rsidRDefault="00FE47ED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D7B83" w:rsidRPr="000420A3">
              <w:rPr>
                <w:rFonts w:ascii="Times New Roman" w:hAnsi="Times New Roman" w:cs="Times New Roman"/>
                <w:sz w:val="28"/>
                <w:szCs w:val="28"/>
              </w:rPr>
              <w:t>Ты,</w:t>
            </w: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7B83" w:rsidRPr="000420A3">
              <w:rPr>
                <w:rFonts w:ascii="Times New Roman" w:hAnsi="Times New Roman" w:cs="Times New Roman"/>
                <w:sz w:val="28"/>
                <w:szCs w:val="28"/>
              </w:rPr>
              <w:t>верно,</w:t>
            </w: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 ответил на все вопросы. Вот тебе </w:t>
            </w:r>
            <w:r w:rsidR="004346B0" w:rsidRPr="000420A3">
              <w:rPr>
                <w:rFonts w:ascii="Times New Roman" w:hAnsi="Times New Roman" w:cs="Times New Roman"/>
                <w:sz w:val="28"/>
                <w:szCs w:val="28"/>
              </w:rPr>
              <w:t>наклейка.</w:t>
            </w:r>
          </w:p>
        </w:tc>
        <w:tc>
          <w:tcPr>
            <w:tcW w:w="3119" w:type="dxa"/>
          </w:tcPr>
          <w:p w:rsidR="000420A3" w:rsidRPr="000420A3" w:rsidRDefault="000420A3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7D1" w:rsidRPr="000420A3" w:rsidRDefault="005247D1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Ответы на вопросы</w:t>
            </w:r>
          </w:p>
          <w:p w:rsidR="005247D1" w:rsidRPr="000420A3" w:rsidRDefault="005247D1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Я живу в Оренбургской области</w:t>
            </w:r>
            <w:r w:rsidR="000420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83D4A" w:rsidRPr="000420A3" w:rsidRDefault="00183D4A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Город Бузулук</w:t>
            </w:r>
            <w:r w:rsidR="000420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420A3" w:rsidRDefault="000420A3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671" w:rsidRPr="000420A3" w:rsidRDefault="00FE47ED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Бузулукский бор</w:t>
            </w:r>
            <w:r w:rsidR="000420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83D4A" w:rsidRPr="000420A3" w:rsidRDefault="00C736B3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183D4A" w:rsidRPr="000420A3">
              <w:rPr>
                <w:rFonts w:ascii="Times New Roman" w:hAnsi="Times New Roman" w:cs="Times New Roman"/>
                <w:sz w:val="28"/>
                <w:szCs w:val="28"/>
              </w:rPr>
              <w:t>Работа с картой</w:t>
            </w: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83D4A" w:rsidRPr="000420A3" w:rsidRDefault="00183D4A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671" w:rsidRPr="000420A3" w:rsidRDefault="00F45671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671" w:rsidRPr="000420A3" w:rsidRDefault="00F45671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671" w:rsidRPr="000420A3" w:rsidRDefault="00F45671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2E23" w:rsidRPr="000420A3" w:rsidRDefault="009E1360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Б</w:t>
            </w:r>
            <w:r w:rsidR="00B82E23" w:rsidRPr="000420A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ор расположен на территории двух областей Оренбургской и Самарской.</w:t>
            </w:r>
          </w:p>
          <w:p w:rsidR="00F45671" w:rsidRPr="000420A3" w:rsidRDefault="00F45671" w:rsidP="00FE4F0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42518B" w:rsidRPr="000420A3" w:rsidRDefault="00B82E23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Площадь </w:t>
            </w:r>
            <w:r w:rsidR="00481DFA" w:rsidRPr="000420A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бора более</w:t>
            </w:r>
            <w:r w:rsidRPr="000420A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111 </w:t>
            </w:r>
            <w:r w:rsidR="00E7685E" w:rsidRPr="000420A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(ста одиннадцати)</w:t>
            </w:r>
            <w:r w:rsidR="00E7685E"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1DFA" w:rsidRPr="000420A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тысяч гектаров</w:t>
            </w:r>
            <w:r w:rsidR="00FE47ED" w:rsidRPr="000420A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</w:t>
            </w:r>
          </w:p>
          <w:p w:rsidR="00C736B3" w:rsidRPr="000420A3" w:rsidRDefault="004346B0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В 2007 </w:t>
            </w:r>
            <w:r w:rsidR="00E7685E"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(две тысячи седьмом) </w:t>
            </w: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году</w:t>
            </w:r>
            <w:r w:rsidR="00E7685E"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C736B3" w:rsidRPr="000420A3" w:rsidRDefault="00C736B3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36B3" w:rsidRPr="000420A3" w:rsidRDefault="00C736B3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4CB" w:rsidRPr="000420A3" w:rsidRDefault="00FD04CB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DCD" w:rsidRPr="000420A3" w:rsidRDefault="00FC1DCD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5671" w:rsidRPr="000420A3" w:rsidTr="000420A3">
        <w:trPr>
          <w:trHeight w:val="2688"/>
        </w:trPr>
        <w:tc>
          <w:tcPr>
            <w:tcW w:w="2297" w:type="dxa"/>
          </w:tcPr>
          <w:p w:rsidR="00F45671" w:rsidRPr="000420A3" w:rsidRDefault="00F45671" w:rsidP="00F45671">
            <w:pPr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Выполнение заданий.</w:t>
            </w:r>
            <w:r w:rsidRPr="000420A3"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</w:rPr>
              <w:t xml:space="preserve"> </w:t>
            </w: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F45671" w:rsidRPr="000420A3" w:rsidRDefault="00F45671" w:rsidP="00FE4F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83" w:type="dxa"/>
          </w:tcPr>
          <w:p w:rsidR="00F45671" w:rsidRPr="000420A3" w:rsidRDefault="00F45671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- Какой следующий пункт плана?</w:t>
            </w:r>
          </w:p>
          <w:p w:rsidR="00F45671" w:rsidRPr="000420A3" w:rsidRDefault="00F45671" w:rsidP="00F45671">
            <w:pPr>
              <w:pStyle w:val="a4"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420A3">
              <w:rPr>
                <w:rFonts w:ascii="Times New Roman" w:eastAsia="Times New Roman" w:hAnsi="Times New Roman" w:cs="Times New Roman"/>
                <w:sz w:val="28"/>
                <w:szCs w:val="28"/>
              </w:rPr>
              <w:t>Бузулукский бор</w:t>
            </w:r>
            <w:r w:rsidRPr="00042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="000668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="000668A6" w:rsidRPr="00042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это</w:t>
            </w:r>
            <w:proofErr w:type="gramEnd"/>
            <w:r w:rsidRPr="00042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уникальное </w:t>
            </w:r>
            <w:r w:rsidRPr="000420A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место</w:t>
            </w:r>
            <w:r w:rsidRPr="000420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где обитают </w:t>
            </w: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интереснейшие экземпляры животного мира.</w:t>
            </w:r>
          </w:p>
          <w:p w:rsidR="00F45671" w:rsidRPr="000420A3" w:rsidRDefault="00F45671" w:rsidP="00F45671">
            <w:pPr>
              <w:pStyle w:val="a4"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- А ты знаешь, какие животные обитают в нашем бору?</w:t>
            </w:r>
          </w:p>
          <w:p w:rsidR="00F45671" w:rsidRPr="000420A3" w:rsidRDefault="00F45671" w:rsidP="00F45671">
            <w:pPr>
              <w:pStyle w:val="a4"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- Сейчас мы это проверим.  Я буду читать начало предложения, а ты его должен закончить.</w:t>
            </w: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- Самые крупные животные нашего леса: </w:t>
            </w:r>
            <w:r w:rsidRPr="000420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лось, кабан, косуля. </w:t>
            </w: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drawing>
                <wp:inline distT="0" distB="0" distL="0" distR="0" wp14:anchorId="6976D397" wp14:editId="0EA0425E">
                  <wp:extent cx="777240" cy="518851"/>
                  <wp:effectExtent l="0" t="0" r="3810" b="0"/>
                  <wp:docPr id="2" name="Рисунок 2" descr="http://gazetavz.ru/sites/default/files/los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gazetavz.ru/sites/default/files/los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078" cy="5260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20A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51EC2F3" wp14:editId="7829C3F5">
                  <wp:extent cx="799465" cy="517738"/>
                  <wp:effectExtent l="0" t="0" r="635" b="0"/>
                  <wp:docPr id="3" name="Рисунок 3" descr="http://forum.ihunter.ru/reader/wp-content/uploads/2015/07/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forum.ihunter.ru/reader/wp-content/uploads/2015/07/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4153" cy="5466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20A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754F8C7B" wp14:editId="07CD3BE7">
                  <wp:extent cx="788862" cy="510540"/>
                  <wp:effectExtent l="0" t="0" r="0" b="3810"/>
                  <wp:docPr id="10" name="Рисунок 10" descr="http://www.hunt-dogs.ru/wp-content/uploads/2013/12/RoeBuck-900x58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hunt-dogs.ru/wp-content/uploads/2013/12/RoeBuck-900x58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995" cy="5209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- Верно!</w:t>
            </w: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420A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В наших краях водится много представителей грызунов: </w:t>
            </w:r>
            <w:r w:rsidRPr="000420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белка, суслик, хомяк, бобр.</w:t>
            </w: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677FD213" wp14:editId="2DAB15D8">
                  <wp:extent cx="762000" cy="501886"/>
                  <wp:effectExtent l="0" t="0" r="0" b="0"/>
                  <wp:docPr id="12" name="Рисунок 18" descr="http://ianimal.ru/wp-content/uploads/2011/05/belka18-620x46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ianimal.ru/wp-content/uploads/2011/05/belka18-620x46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180" cy="5191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20A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0420A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44E76A3A" wp14:editId="7CE2FD9F">
                  <wp:extent cx="751840" cy="489257"/>
                  <wp:effectExtent l="0" t="0" r="0" b="6350"/>
                  <wp:docPr id="13" name="Рисунок 13" descr="C:\Users\admin\Desktop\DSC014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dmin\Desktop\DSC014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080" cy="5141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20A3">
              <w:rPr>
                <w:rFonts w:ascii="Times New Roman" w:eastAsia="Times New Roman" w:hAnsi="Times New Roman" w:cs="Times New Roman"/>
                <w:noProof/>
                <w:color w:val="000000"/>
                <w:w w:val="0"/>
                <w:sz w:val="28"/>
                <w:szCs w:val="28"/>
                <w:bdr w:val="none" w:sz="0" w:space="0" w:color="000000"/>
                <w:shd w:val="clear" w:color="000000" w:fill="000000"/>
              </w:rPr>
              <w:drawing>
                <wp:inline distT="0" distB="0" distL="0" distR="0" wp14:anchorId="7D835433" wp14:editId="32422A3B">
                  <wp:extent cx="765810" cy="498936"/>
                  <wp:effectExtent l="0" t="0" r="0" b="0"/>
                  <wp:docPr id="14" name="Рисунок 14" descr="C:\Users\admin\Desktop\Kak-vyglyadit-dikiy-homya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Kak-vyglyadit-dikiy-homya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797790" cy="519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20A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0CBD7C5E" wp14:editId="5C58CAE8">
                  <wp:extent cx="756221" cy="504778"/>
                  <wp:effectExtent l="0" t="0" r="6350" b="0"/>
                  <wp:docPr id="22" name="Рисунок 22" descr="http://klubmama.ru/uploads/posts/2022-08/1660696335_44-klubmama-ru-p-podelka-bobr-dlya-detei-foto-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klubmama.ru/uploads/posts/2022-08/1660696335_44-klubmama-ru-p-podelka-bobr-dlya-detei-foto-4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088" cy="5347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- Молодец! </w:t>
            </w: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Из отряда хищных зверей часто в бору встречаются: </w:t>
            </w:r>
            <w:r w:rsidRPr="000420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волк, лиса, куница, горностай, выдра, барсук.</w:t>
            </w:r>
            <w:r w:rsidRPr="000420A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6378D43B" wp14:editId="2D72BE31">
                  <wp:extent cx="861060" cy="538121"/>
                  <wp:effectExtent l="0" t="0" r="0" b="0"/>
                  <wp:docPr id="23" name="Рисунок 23" descr="http://www.rabstol.net/uploads/gallery/main/71/rabstol_net_wolf_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www.rabstol.net/uploads/gallery/main/71/rabstol_net_wolf_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1648" cy="5509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20A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5F720B7" wp14:editId="14AEC7D4">
                  <wp:extent cx="781970" cy="531495"/>
                  <wp:effectExtent l="0" t="0" r="0" b="1905"/>
                  <wp:docPr id="24" name="Рисунок 24" descr="http://s1.1zoom.ru/big0/890/Foxes_4617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s1.1zoom.ru/big0/890/Foxes_4617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188" cy="5404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20A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1034BE1A" wp14:editId="526D93C2">
                  <wp:extent cx="827025" cy="538926"/>
                  <wp:effectExtent l="0" t="0" r="0" b="0"/>
                  <wp:docPr id="25" name="Рисунок 12" descr="http://tambov-zoo.ru/alfaident/data/L/Lesnaya-kunica/adFotoBig/Lesnaya-kunica-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tambov-zoo.ru/alfaident/data/L/Lesnaya-kunica/adFotoBig/Lesnaya-kunica-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384" cy="567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20A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7A1BDA81" wp14:editId="199A8EC9">
                  <wp:extent cx="861060" cy="528955"/>
                  <wp:effectExtent l="0" t="0" r="0" b="4445"/>
                  <wp:docPr id="26" name="Рисунок 15" descr="http://fmtin.ru/uploads/images/gornostaj_zolotaja_ribka_xer_s_toboj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fmtin.ru/uploads/images/gornostaj_zolotaja_ribka_xer_s_toboj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803" cy="539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</w:rPr>
            </w:pPr>
            <w:r w:rsidRPr="000420A3"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</w:rPr>
              <w:t xml:space="preserve"> </w:t>
            </w:r>
            <w:r w:rsidRPr="000420A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7930800" wp14:editId="1EA6A777">
                  <wp:extent cx="822960" cy="487045"/>
                  <wp:effectExtent l="0" t="0" r="0" b="8255"/>
                  <wp:docPr id="27" name="Рисунок 3" descr="http://eco-turizm.net/uploads/2014/01/vyidra-rechnaya-s-ulov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eco-turizm.net/uploads/2014/01/vyidra-rechnaya-s-ulov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875" cy="4976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20A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F6C02D4" wp14:editId="5DB55076">
                  <wp:extent cx="810895" cy="487034"/>
                  <wp:effectExtent l="0" t="0" r="8255" b="8890"/>
                  <wp:docPr id="28" name="Рисунок 28" descr="F:\барсу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F:\барсук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9532" cy="510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noProof/>
                <w:sz w:val="28"/>
                <w:szCs w:val="28"/>
              </w:rPr>
              <w:t>- Верно! Следующее предложение.</w:t>
            </w: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</w:rPr>
            </w:pPr>
            <w:r w:rsidRPr="000420A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- Также на территории национального парка можно встретить: </w:t>
            </w:r>
            <w:r w:rsidRPr="000420A3"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</w:rPr>
              <w:t>рысь, зайца, крота, ежа.</w:t>
            </w: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</w:rPr>
            </w:pP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0625B581" wp14:editId="6FB0CE35">
                  <wp:extent cx="860114" cy="535940"/>
                  <wp:effectExtent l="0" t="0" r="0" b="0"/>
                  <wp:docPr id="29" name="Рисунок 29" descr="F:\ры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F:\рыс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957" cy="550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20A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1411A879" wp14:editId="0478DF89">
                  <wp:extent cx="810260" cy="533146"/>
                  <wp:effectExtent l="0" t="0" r="8890" b="635"/>
                  <wp:docPr id="32" name="Рисунок 32" descr="C:\Users\admin\Desktop\1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admin\Desktop\1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4655" cy="542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20A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5F7FCA38" wp14:editId="447DBC5B">
                  <wp:extent cx="783254" cy="532765"/>
                  <wp:effectExtent l="0" t="0" r="0" b="635"/>
                  <wp:docPr id="34" name="Рисунок 34" descr="F:\кро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F:\кро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547" cy="564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20A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C700957" wp14:editId="612316E9">
                  <wp:extent cx="800100" cy="527602"/>
                  <wp:effectExtent l="0" t="0" r="0" b="6350"/>
                  <wp:docPr id="35" name="Рисунок 35" descr="F:\еж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F:\еж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516" cy="5423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noProof/>
                <w:sz w:val="28"/>
                <w:szCs w:val="28"/>
              </w:rPr>
              <w:t>- Молодец!</w:t>
            </w:r>
          </w:p>
          <w:p w:rsidR="009E1360" w:rsidRPr="000420A3" w:rsidRDefault="009E1360" w:rsidP="00F45671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420A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- </w:t>
            </w:r>
            <w:r w:rsidRPr="000420A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сосновом бору есть животные, которые приносят лесу пользу. К числу таких «полезных» жителей относятся волки. Их называют санитарами леса, потому что они охотятся только на больных и слабых животных.</w:t>
            </w: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420A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-Посмотри на слайд. О каких ещё животных, которые приносят пользу лесу, ты можешь рассказать?</w:t>
            </w: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9E1360" w:rsidRPr="000420A3" w:rsidRDefault="009E1360" w:rsidP="00F45671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9E1360" w:rsidRPr="000420A3" w:rsidRDefault="009E1360" w:rsidP="00F45671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F45671" w:rsidRPr="000420A3" w:rsidRDefault="00F45671" w:rsidP="00FE4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- </w:t>
            </w: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Молодец! Ты, верно, справился с этим заданием. Держи наклейку.</w:t>
            </w:r>
          </w:p>
        </w:tc>
        <w:tc>
          <w:tcPr>
            <w:tcW w:w="3119" w:type="dxa"/>
          </w:tcPr>
          <w:p w:rsidR="00F45671" w:rsidRPr="000420A3" w:rsidRDefault="00F45671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Выполнение заданий.</w:t>
            </w: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671" w:rsidRDefault="00F45671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0A3" w:rsidRPr="000420A3" w:rsidRDefault="000420A3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- Знаю. </w:t>
            </w: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671" w:rsidRDefault="00F45671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0A3" w:rsidRDefault="000420A3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0A3" w:rsidRPr="000420A3" w:rsidRDefault="000420A3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- Лось, кабан, косуля.</w:t>
            </w: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671" w:rsidRDefault="00F45671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0A3" w:rsidRDefault="000420A3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95A" w:rsidRPr="000420A3" w:rsidRDefault="00DA195A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- Белка, суслик, хомяк, бобр.</w:t>
            </w: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671" w:rsidRDefault="00F45671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95A" w:rsidRPr="000420A3" w:rsidRDefault="00DA195A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- Волк, лиса, куница, горностай, выдра,</w:t>
            </w:r>
            <w:r w:rsidRPr="000420A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барсук.</w:t>
            </w: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noProof/>
                <w:sz w:val="28"/>
                <w:szCs w:val="28"/>
              </w:rPr>
              <w:t>- рысь, зайца, крота, ежа.</w:t>
            </w: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360" w:rsidRPr="000420A3" w:rsidRDefault="009E1360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671" w:rsidRDefault="00F45671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95A" w:rsidRPr="000420A3" w:rsidRDefault="00DA195A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E1360" w:rsidRPr="000420A3">
              <w:rPr>
                <w:rFonts w:ascii="Times New Roman" w:hAnsi="Times New Roman" w:cs="Times New Roman"/>
                <w:sz w:val="28"/>
                <w:szCs w:val="28"/>
              </w:rPr>
              <w:t>О б</w:t>
            </w: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арсук</w:t>
            </w:r>
            <w:r w:rsidR="009E1360" w:rsidRPr="000420A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. Он поедает большое количество личинок хруща, которые питаются корнями деревьев.</w:t>
            </w:r>
          </w:p>
          <w:p w:rsidR="00F45671" w:rsidRPr="000420A3" w:rsidRDefault="00F45671" w:rsidP="00F4567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E1360" w:rsidRPr="000420A3">
              <w:rPr>
                <w:rFonts w:ascii="Times New Roman" w:hAnsi="Times New Roman" w:cs="Times New Roman"/>
                <w:sz w:val="28"/>
                <w:szCs w:val="28"/>
              </w:rPr>
              <w:t>О б</w:t>
            </w: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обр</w:t>
            </w:r>
            <w:r w:rsidR="009E1360" w:rsidRPr="000420A3"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. Они </w:t>
            </w:r>
            <w:r w:rsidRPr="000420A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своими постройками помогают регулировать уровень воды в реке.</w:t>
            </w:r>
          </w:p>
          <w:p w:rsidR="00F45671" w:rsidRPr="000420A3" w:rsidRDefault="00F45671" w:rsidP="009E13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1360" w:rsidRPr="000420A3" w:rsidTr="00DA195A">
        <w:trPr>
          <w:trHeight w:val="8216"/>
        </w:trPr>
        <w:tc>
          <w:tcPr>
            <w:tcW w:w="2297" w:type="dxa"/>
          </w:tcPr>
          <w:p w:rsidR="009E1360" w:rsidRPr="000420A3" w:rsidRDefault="009E1360" w:rsidP="009E136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420A3"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</w:rPr>
              <w:lastRenderedPageBreak/>
              <w:t xml:space="preserve">Работа с иллюстрациями. </w:t>
            </w:r>
          </w:p>
        </w:tc>
        <w:tc>
          <w:tcPr>
            <w:tcW w:w="5783" w:type="dxa"/>
          </w:tcPr>
          <w:p w:rsidR="009E1360" w:rsidRPr="000420A3" w:rsidRDefault="009E1360" w:rsidP="009E13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- Следующий пункт плана?</w:t>
            </w:r>
          </w:p>
          <w:p w:rsidR="009E1360" w:rsidRPr="000420A3" w:rsidRDefault="009E1360" w:rsidP="009E13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- Одной из особенностей бора является необычное сочетание разных экосистем: луговых, болотных, степных.</w:t>
            </w:r>
          </w:p>
          <w:p w:rsidR="009E1360" w:rsidRPr="000420A3" w:rsidRDefault="009E1360" w:rsidP="009E13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0420A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6FD39D2D" wp14:editId="2441BC2A">
                  <wp:extent cx="890648" cy="553085"/>
                  <wp:effectExtent l="0" t="0" r="5080" b="0"/>
                  <wp:docPr id="31" name="Рисунок 31" descr="http://vsegda-pomnim.com/uploads/posts/2022-04/1648955038_10-vsegda-pomnim-com-p-priroda-pole-les-foto-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vsegda-pomnim.com/uploads/posts/2022-04/1648955038_10-vsegda-pomnim-com-p-priroda-pole-les-foto-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931" cy="569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20A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08DC51A1" wp14:editId="07345413">
                  <wp:extent cx="853440" cy="552450"/>
                  <wp:effectExtent l="0" t="0" r="3810" b="0"/>
                  <wp:docPr id="30" name="Рисунок 30" descr="C:\Users\admin\Desktop\ebfa9971aae91df6c8c9802986db78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admin\Desktop\ebfa9971aae91df6c8c9802986db78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1172" cy="570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20A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7D8A146C" wp14:editId="353E63ED">
                  <wp:extent cx="861060" cy="547514"/>
                  <wp:effectExtent l="0" t="0" r="0" b="5080"/>
                  <wp:docPr id="33" name="Рисунок 33" descr="C:\Users\admin\Desktop\hDBFbqhWnd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admin\Desktop\hDBFbqhWnd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3318" cy="568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1360" w:rsidRPr="000420A3" w:rsidRDefault="009E1360" w:rsidP="009E13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- А какие ты знаешь особенности нашего бора?</w:t>
            </w:r>
          </w:p>
          <w:p w:rsidR="009E1360" w:rsidRPr="000420A3" w:rsidRDefault="009E1360" w:rsidP="009E13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- Верно!</w:t>
            </w:r>
          </w:p>
          <w:p w:rsidR="009E1360" w:rsidRPr="000420A3" w:rsidRDefault="009E1360" w:rsidP="009E13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360" w:rsidRPr="000420A3" w:rsidRDefault="009E1360" w:rsidP="009E13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360" w:rsidRPr="000420A3" w:rsidRDefault="009E1360" w:rsidP="009E1360">
            <w:pPr>
              <w:rPr>
                <w:rStyle w:val="listing-desc"/>
                <w:rFonts w:ascii="Times New Roman" w:hAnsi="Times New Roman" w:cs="Times New Roman"/>
                <w:sz w:val="28"/>
                <w:szCs w:val="28"/>
              </w:rPr>
            </w:pPr>
          </w:p>
          <w:p w:rsidR="009E1360" w:rsidRPr="000420A3" w:rsidRDefault="009E1360" w:rsidP="009E1360">
            <w:pPr>
              <w:rPr>
                <w:rStyle w:val="listing-desc"/>
                <w:rFonts w:ascii="Times New Roman" w:hAnsi="Times New Roman" w:cs="Times New Roman"/>
                <w:sz w:val="28"/>
                <w:szCs w:val="28"/>
              </w:rPr>
            </w:pPr>
          </w:p>
          <w:p w:rsidR="009E1360" w:rsidRPr="000420A3" w:rsidRDefault="009E1360" w:rsidP="009E1360">
            <w:pPr>
              <w:rPr>
                <w:rStyle w:val="listing-desc"/>
                <w:rFonts w:ascii="Times New Roman" w:hAnsi="Times New Roman" w:cs="Times New Roman"/>
                <w:sz w:val="28"/>
                <w:szCs w:val="28"/>
              </w:rPr>
            </w:pPr>
          </w:p>
          <w:p w:rsidR="009E1360" w:rsidRPr="000420A3" w:rsidRDefault="009E1360" w:rsidP="009E1360">
            <w:pPr>
              <w:rPr>
                <w:rStyle w:val="listing-desc"/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Style w:val="listing-desc"/>
                <w:rFonts w:ascii="Times New Roman" w:hAnsi="Times New Roman" w:cs="Times New Roman"/>
                <w:sz w:val="28"/>
                <w:szCs w:val="28"/>
              </w:rPr>
              <w:t>- Перед тобой фотографии животных и птиц Бузулукского бора. Выбери среди них редких животных и птиц. Назови их.</w:t>
            </w:r>
          </w:p>
          <w:p w:rsidR="00287EF4" w:rsidRPr="000420A3" w:rsidRDefault="009E1360" w:rsidP="009E13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20A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58C5C21" wp14:editId="64B74071">
                  <wp:extent cx="800100" cy="529796"/>
                  <wp:effectExtent l="0" t="0" r="0" b="3810"/>
                  <wp:docPr id="18" name="Picture 43" descr="http://nevsepic.com.ua/uploads/posts/2011-10/1317836482_www.nevsepic.com.ua_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11" name="Picture 43" descr="http://nevsepic.com.ua/uploads/posts/2011-10/1317836482_www.nevsepic.com.ua_0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0816" cy="5435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  <w:r w:rsidRPr="000420A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653022D0" wp14:editId="02B477C2">
                  <wp:extent cx="838200" cy="528320"/>
                  <wp:effectExtent l="0" t="0" r="0" b="5080"/>
                  <wp:docPr id="5" name="Picture 14" descr="http://tambov-zoo.ru/alfaident/data/V/Vydra/adFotoBig/Vydra-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238" name="Picture 14" descr="http://tambov-zoo.ru/alfaident/data/V/Vydra/adFotoBig/Vydra-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6443" cy="558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  <w:r w:rsidRPr="000420A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6062FA0F" wp14:editId="501FEE36">
                  <wp:extent cx="812429" cy="532130"/>
                  <wp:effectExtent l="0" t="0" r="6985" b="1270"/>
                  <wp:docPr id="6" name="Picture 12" descr="http://fb.ru/misc/i/gallery/24396/6762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236" name="Picture 12" descr="http://fb.ru/misc/i/gallery/24396/6762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9110" cy="549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  <w:r w:rsidRPr="000420A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74027983" wp14:editId="1DFC8603">
                  <wp:extent cx="860528" cy="530860"/>
                  <wp:effectExtent l="0" t="0" r="0" b="2540"/>
                  <wp:docPr id="8" name="Picture 10" descr="http://www.hlasek.com/foto/mustela_lutreola_bu70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http://www.hlasek.com/foto/mustela_lutreola_bu705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3491" cy="551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  <w:r w:rsidRPr="000420A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7BADD875" wp14:editId="5756099F">
                  <wp:extent cx="838200" cy="540611"/>
                  <wp:effectExtent l="0" t="0" r="0" b="0"/>
                  <wp:docPr id="9" name="Picture 39" descr="http://www.nat-geo.ru/upload/iblock/0df/0df33dcfca9c596152cdbe9f660def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07" name="Picture 39" descr="http://www.nat-geo.ru/upload/iblock/0df/0df33dcfca9c596152cdbe9f660def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5777" cy="564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  <w:r w:rsidRPr="000420A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1ABC0230" wp14:editId="39ACB4B8">
                  <wp:extent cx="873760" cy="534946"/>
                  <wp:effectExtent l="0" t="0" r="2540" b="0"/>
                  <wp:docPr id="17" name="Picture 41" descr="http://www.runic.com/gallery/albums/wildlife/birds/peregrine-falcon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09" name="Picture 41" descr="http://www.runic.com/gallery/albums/wildlife/birds/peregrine-falcon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344" cy="567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  <w:r w:rsidRPr="000420A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19DC30C" wp14:editId="0C5072C9">
                  <wp:extent cx="812165" cy="533400"/>
                  <wp:effectExtent l="0" t="0" r="6985" b="0"/>
                  <wp:docPr id="19" name="Picture 45" descr="http://animalreader.ru/wp-content/uploads/2015/05/strepet-animalreader.ru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13" name="Picture 45" descr="http://animalreader.ru/wp-content/uploads/2015/05/strepet-animalreader.ru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465" cy="544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9E1360" w:rsidRPr="000420A3" w:rsidRDefault="009E1360" w:rsidP="009E13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- Молодец! Ты правильно назвал и выбрал всех животных. Держи наклейку. </w:t>
            </w:r>
          </w:p>
        </w:tc>
        <w:tc>
          <w:tcPr>
            <w:tcW w:w="3119" w:type="dxa"/>
          </w:tcPr>
          <w:p w:rsidR="009E1360" w:rsidRPr="000420A3" w:rsidRDefault="009E1360" w:rsidP="009E13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Работа с иллюстрациями.</w:t>
            </w:r>
          </w:p>
          <w:p w:rsidR="009E1360" w:rsidRPr="000420A3" w:rsidRDefault="009E1360" w:rsidP="009E1360">
            <w:pPr>
              <w:rPr>
                <w:rStyle w:val="listing-desc"/>
                <w:rFonts w:ascii="Times New Roman" w:hAnsi="Times New Roman" w:cs="Times New Roman"/>
                <w:sz w:val="28"/>
                <w:szCs w:val="28"/>
              </w:rPr>
            </w:pPr>
          </w:p>
          <w:p w:rsidR="009E1360" w:rsidRPr="000420A3" w:rsidRDefault="009E1360" w:rsidP="009E1360">
            <w:pPr>
              <w:rPr>
                <w:rStyle w:val="listing-desc"/>
                <w:rFonts w:ascii="Times New Roman" w:hAnsi="Times New Roman" w:cs="Times New Roman"/>
                <w:sz w:val="28"/>
                <w:szCs w:val="28"/>
              </w:rPr>
            </w:pPr>
          </w:p>
          <w:p w:rsidR="009E1360" w:rsidRPr="000420A3" w:rsidRDefault="009E1360" w:rsidP="009E1360">
            <w:pPr>
              <w:rPr>
                <w:rStyle w:val="listing-desc"/>
                <w:rFonts w:ascii="Times New Roman" w:hAnsi="Times New Roman" w:cs="Times New Roman"/>
                <w:sz w:val="28"/>
                <w:szCs w:val="28"/>
              </w:rPr>
            </w:pPr>
          </w:p>
          <w:p w:rsidR="009E1360" w:rsidRPr="000420A3" w:rsidRDefault="009E1360" w:rsidP="009E1360">
            <w:pPr>
              <w:rPr>
                <w:rStyle w:val="listing-desc"/>
                <w:rFonts w:ascii="Times New Roman" w:hAnsi="Times New Roman" w:cs="Times New Roman"/>
                <w:sz w:val="28"/>
                <w:szCs w:val="28"/>
              </w:rPr>
            </w:pPr>
          </w:p>
          <w:p w:rsidR="009E1360" w:rsidRPr="000420A3" w:rsidRDefault="009E1360" w:rsidP="009E1360">
            <w:pPr>
              <w:rPr>
                <w:rStyle w:val="listing-desc"/>
                <w:rFonts w:ascii="Times New Roman" w:hAnsi="Times New Roman" w:cs="Times New Roman"/>
                <w:sz w:val="28"/>
                <w:szCs w:val="28"/>
              </w:rPr>
            </w:pPr>
          </w:p>
          <w:p w:rsidR="009E1360" w:rsidRPr="000420A3" w:rsidRDefault="009E1360" w:rsidP="009E1360">
            <w:pPr>
              <w:rPr>
                <w:rStyle w:val="listing-desc"/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Style w:val="listing-desc"/>
                <w:rFonts w:ascii="Times New Roman" w:hAnsi="Times New Roman" w:cs="Times New Roman"/>
                <w:sz w:val="28"/>
                <w:szCs w:val="28"/>
              </w:rPr>
              <w:t>- В</w:t>
            </w: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 бору обитает большое количество животных и птиц, которые являются редкими. Они занесены в К</w:t>
            </w:r>
            <w:r w:rsidRPr="000420A3">
              <w:rPr>
                <w:rStyle w:val="listing-desc"/>
                <w:rFonts w:ascii="Times New Roman" w:hAnsi="Times New Roman" w:cs="Times New Roman"/>
                <w:sz w:val="28"/>
                <w:szCs w:val="28"/>
              </w:rPr>
              <w:t>расный список Всемирного союза охраны природы.</w:t>
            </w:r>
          </w:p>
          <w:p w:rsidR="00287EF4" w:rsidRPr="000420A3" w:rsidRDefault="00287EF4" w:rsidP="009E1360">
            <w:pPr>
              <w:rPr>
                <w:rStyle w:val="listing-desc"/>
                <w:rFonts w:ascii="Times New Roman" w:hAnsi="Times New Roman" w:cs="Times New Roman"/>
                <w:sz w:val="28"/>
                <w:szCs w:val="28"/>
              </w:rPr>
            </w:pPr>
          </w:p>
          <w:p w:rsidR="00287EF4" w:rsidRPr="000420A3" w:rsidRDefault="00287EF4" w:rsidP="009E1360">
            <w:pPr>
              <w:rPr>
                <w:rStyle w:val="listing-desc"/>
                <w:rFonts w:ascii="Times New Roman" w:hAnsi="Times New Roman" w:cs="Times New Roman"/>
                <w:sz w:val="28"/>
                <w:szCs w:val="28"/>
              </w:rPr>
            </w:pPr>
          </w:p>
          <w:p w:rsidR="009E1360" w:rsidRPr="000420A3" w:rsidRDefault="009E1360" w:rsidP="009E1360">
            <w:pPr>
              <w:rPr>
                <w:rStyle w:val="listing-desc"/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Style w:val="listing-desc"/>
                <w:rFonts w:ascii="Times New Roman" w:hAnsi="Times New Roman" w:cs="Times New Roman"/>
                <w:sz w:val="28"/>
                <w:szCs w:val="28"/>
              </w:rPr>
              <w:t>Европейская норка, русская выхухоль, речная выдра, орлан - белохвост, сапсан, дрофа, стрепет, кречётка.</w:t>
            </w:r>
          </w:p>
          <w:p w:rsidR="009E1360" w:rsidRPr="000420A3" w:rsidRDefault="009E1360" w:rsidP="009E13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360" w:rsidRPr="000420A3" w:rsidRDefault="009E1360" w:rsidP="009E13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EF4" w:rsidRPr="000420A3" w:rsidTr="00DA195A">
        <w:trPr>
          <w:trHeight w:val="5523"/>
        </w:trPr>
        <w:tc>
          <w:tcPr>
            <w:tcW w:w="2297" w:type="dxa"/>
          </w:tcPr>
          <w:p w:rsidR="00287EF4" w:rsidRPr="000420A3" w:rsidRDefault="00287EF4" w:rsidP="00287EF4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Разгадывание кроссворда</w:t>
            </w:r>
          </w:p>
        </w:tc>
        <w:tc>
          <w:tcPr>
            <w:tcW w:w="5783" w:type="dxa"/>
          </w:tcPr>
          <w:p w:rsidR="00287EF4" w:rsidRPr="000420A3" w:rsidRDefault="00287EF4" w:rsidP="00287EF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- Какой следующий пункт?</w:t>
            </w:r>
          </w:p>
          <w:p w:rsidR="00287EF4" w:rsidRPr="000420A3" w:rsidRDefault="00287EF4" w:rsidP="00287EF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- Я буду описывать животных, а ты должен отгадать кто это.</w:t>
            </w:r>
          </w:p>
          <w:p w:rsidR="00287EF4" w:rsidRPr="000420A3" w:rsidRDefault="00287EF4" w:rsidP="00287EF4">
            <w:pPr>
              <w:pStyle w:val="a4"/>
              <w:ind w:left="3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  Вопрос по горизонтали.</w:t>
            </w:r>
          </w:p>
          <w:p w:rsidR="00287EF4" w:rsidRPr="000420A3" w:rsidRDefault="00287EF4" w:rsidP="00287EF4">
            <w:pPr>
              <w:pStyle w:val="a4"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Горностай -</w:t>
            </w: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 небольшой зверек, с тонким гибким телом. Вес взрослого животного не превышает 200 г. Летний мех двухцветный – голова и верх тела бурого окраса, грудь и брюшко белого цвета, а зимний мех - снежно - белый.</w:t>
            </w:r>
          </w:p>
          <w:p w:rsidR="00287EF4" w:rsidRPr="000420A3" w:rsidRDefault="00287EF4" w:rsidP="00287EF4">
            <w:pPr>
              <w:pStyle w:val="a4"/>
              <w:ind w:left="3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 Вопрос по горизонтали.</w:t>
            </w:r>
          </w:p>
          <w:p w:rsidR="00287EF4" w:rsidRPr="000420A3" w:rsidRDefault="00287EF4" w:rsidP="00287EF4">
            <w:pPr>
              <w:pStyle w:val="a4"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Косуля </w:t>
            </w:r>
            <w:proofErr w:type="gramStart"/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- это</w:t>
            </w:r>
            <w:proofErr w:type="gramEnd"/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 животное с коротким туловищем, немного напоминающее козу. Летом это животное золотисто-рыжего цвета, а зимой их окрас сменяется на серый. У них тупая мордочка и совсем короткий хвост.</w:t>
            </w:r>
          </w:p>
          <w:p w:rsidR="00287EF4" w:rsidRPr="000420A3" w:rsidRDefault="00287EF4" w:rsidP="00287EF4">
            <w:pPr>
              <w:pStyle w:val="a4"/>
              <w:ind w:left="3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3. Вопрос по горизонтали.</w:t>
            </w:r>
          </w:p>
          <w:p w:rsidR="00287EF4" w:rsidRPr="000420A3" w:rsidRDefault="00287EF4" w:rsidP="00287EF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Заяц</w:t>
            </w: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 - у этого животного длинные уши, густая пушистая шерсть, сильные задние ноги и короткий хвост. Это животное, питается только растительной пищей.</w:t>
            </w:r>
            <w:r w:rsidRPr="000420A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420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 Вопрос по вертикали.</w:t>
            </w:r>
          </w:p>
          <w:p w:rsidR="00287EF4" w:rsidRPr="000420A3" w:rsidRDefault="00287EF4" w:rsidP="00287EF4">
            <w:pPr>
              <w:pStyle w:val="a4"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Рысь</w:t>
            </w: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 - лесная кошка. Крупная, ловкая, на высоких ногах, с красивыми длинными кисточками на ушах, роскошным мехом.</w:t>
            </w:r>
          </w:p>
          <w:p w:rsidR="00287EF4" w:rsidRPr="000420A3" w:rsidRDefault="00287EF4" w:rsidP="00287EF4">
            <w:pPr>
              <w:pStyle w:val="a4"/>
              <w:ind w:left="3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 Вопрос по вертикали.</w:t>
            </w:r>
          </w:p>
          <w:p w:rsidR="00287EF4" w:rsidRPr="000420A3" w:rsidRDefault="00287EF4" w:rsidP="00287E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Лиса</w:t>
            </w: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 - одно из самых красивых хищных животных. У нее изящное удлиненное тело, стройные ноги, длинный пушистый хвост. Голова с заостренной мордочкой и большими стоячими ушами.  Мех длинный и пушистый, окрашен в рыжий цвет. </w:t>
            </w:r>
          </w:p>
          <w:p w:rsidR="00287EF4" w:rsidRPr="000420A3" w:rsidRDefault="00287EF4" w:rsidP="00287EF4">
            <w:pPr>
              <w:pStyle w:val="a4"/>
              <w:ind w:left="3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3. Вопрос по вертикали.</w:t>
            </w:r>
          </w:p>
          <w:p w:rsidR="00287EF4" w:rsidRPr="000420A3" w:rsidRDefault="00287EF4" w:rsidP="00287EF4">
            <w:pPr>
              <w:pStyle w:val="a4"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Кабан</w:t>
            </w: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 - у этого животного мощное тело, покрытое густой, жёсткой щетиной. Голова у зверя большая, на ней длинные и широкие уши, маленькие глаза и мощное рыло с пятачком. </w:t>
            </w:r>
          </w:p>
          <w:p w:rsidR="00287EF4" w:rsidRPr="000420A3" w:rsidRDefault="00287EF4" w:rsidP="00287EF4">
            <w:pPr>
              <w:pStyle w:val="a4"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- Молодец. Держи наклейку.</w:t>
            </w:r>
          </w:p>
        </w:tc>
        <w:tc>
          <w:tcPr>
            <w:tcW w:w="3119" w:type="dxa"/>
          </w:tcPr>
          <w:p w:rsidR="00287EF4" w:rsidRPr="000420A3" w:rsidRDefault="00287EF4" w:rsidP="00287E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Разгадывание кроссворда.</w:t>
            </w:r>
          </w:p>
          <w:p w:rsidR="00287EF4" w:rsidRPr="000420A3" w:rsidRDefault="00287EF4" w:rsidP="00287E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EF4" w:rsidRPr="000420A3" w:rsidRDefault="00287EF4" w:rsidP="00287EF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87EF4" w:rsidRPr="000420A3" w:rsidRDefault="00287EF4" w:rsidP="00287E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Горностай</w:t>
            </w:r>
          </w:p>
          <w:p w:rsidR="00287EF4" w:rsidRPr="000420A3" w:rsidRDefault="00287EF4" w:rsidP="00287E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EF4" w:rsidRDefault="00287EF4" w:rsidP="00287E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95A" w:rsidRDefault="00DA195A" w:rsidP="00287E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95A" w:rsidRDefault="00DA195A" w:rsidP="00287E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95A" w:rsidRPr="000420A3" w:rsidRDefault="00DA195A" w:rsidP="00287E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EF4" w:rsidRPr="000420A3" w:rsidRDefault="00287EF4" w:rsidP="00287E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EF4" w:rsidRPr="000420A3" w:rsidRDefault="00287EF4" w:rsidP="00287E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Косуля</w:t>
            </w:r>
          </w:p>
          <w:p w:rsidR="00DA195A" w:rsidRDefault="00DA195A" w:rsidP="00287E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95A" w:rsidRDefault="00DA195A" w:rsidP="00287E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95A" w:rsidRDefault="00DA195A" w:rsidP="00287E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95A" w:rsidRPr="000420A3" w:rsidRDefault="00DA195A" w:rsidP="00287E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EF4" w:rsidRPr="000420A3" w:rsidRDefault="00287EF4" w:rsidP="00287E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EF4" w:rsidRPr="000420A3" w:rsidRDefault="00287EF4" w:rsidP="00287E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Заяц</w:t>
            </w:r>
          </w:p>
          <w:p w:rsidR="00287EF4" w:rsidRPr="000420A3" w:rsidRDefault="00287EF4" w:rsidP="00287E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EF4" w:rsidRDefault="00287EF4" w:rsidP="00287E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95A" w:rsidRDefault="00DA195A" w:rsidP="00287E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95A" w:rsidRDefault="00DA195A" w:rsidP="00287E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95A" w:rsidRPr="000420A3" w:rsidRDefault="00DA195A" w:rsidP="00287E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EF4" w:rsidRPr="000420A3" w:rsidRDefault="00287EF4" w:rsidP="00287E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Рысь</w:t>
            </w:r>
          </w:p>
          <w:p w:rsidR="00287EF4" w:rsidRPr="000420A3" w:rsidRDefault="00287EF4" w:rsidP="00287E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EF4" w:rsidRDefault="00287EF4" w:rsidP="00287E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95A" w:rsidRPr="000420A3" w:rsidRDefault="00DA195A" w:rsidP="00287E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EF4" w:rsidRPr="000420A3" w:rsidRDefault="00287EF4" w:rsidP="00287E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Лиса</w:t>
            </w:r>
          </w:p>
          <w:p w:rsidR="00287EF4" w:rsidRPr="000420A3" w:rsidRDefault="00287EF4" w:rsidP="00287E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EF4" w:rsidRPr="000420A3" w:rsidRDefault="00287EF4" w:rsidP="00287E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EF4" w:rsidRPr="000420A3" w:rsidRDefault="00287EF4" w:rsidP="00287E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EF4" w:rsidRDefault="00287EF4" w:rsidP="00287E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95A" w:rsidRDefault="00DA195A" w:rsidP="00287E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95A" w:rsidRPr="000420A3" w:rsidRDefault="00DA195A" w:rsidP="00287E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EF4" w:rsidRPr="000420A3" w:rsidRDefault="00287EF4" w:rsidP="00287E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Кабан</w:t>
            </w:r>
          </w:p>
          <w:p w:rsidR="00287EF4" w:rsidRPr="000420A3" w:rsidRDefault="00287EF4" w:rsidP="00287E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EF4" w:rsidRPr="000420A3" w:rsidRDefault="00287EF4" w:rsidP="00287EF4">
            <w:pPr>
              <w:ind w:left="3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287EF4" w:rsidRPr="000420A3" w:rsidRDefault="00287EF4" w:rsidP="00287EF4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87EF4" w:rsidRPr="000420A3" w:rsidTr="000420A3">
        <w:tc>
          <w:tcPr>
            <w:tcW w:w="2297" w:type="dxa"/>
          </w:tcPr>
          <w:p w:rsidR="00287EF4" w:rsidRPr="000420A3" w:rsidRDefault="00287EF4" w:rsidP="00D13B88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 xml:space="preserve">Физминутка (Релаксация.)  </w:t>
            </w:r>
          </w:p>
        </w:tc>
        <w:tc>
          <w:tcPr>
            <w:tcW w:w="5783" w:type="dxa"/>
          </w:tcPr>
          <w:p w:rsidR="00287EF4" w:rsidRPr="000420A3" w:rsidRDefault="00287EF4" w:rsidP="00D13B88">
            <w:pPr>
              <w:pStyle w:val="a4"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- Теперь немного отдохнём.  (Релаксация).</w:t>
            </w:r>
          </w:p>
          <w:p w:rsidR="00287EF4" w:rsidRPr="000420A3" w:rsidRDefault="00287EF4" w:rsidP="00D13B88">
            <w:pPr>
              <w:pStyle w:val="a4"/>
              <w:ind w:left="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b/>
                <w:sz w:val="28"/>
                <w:szCs w:val="28"/>
              </w:rPr>
              <w:t>1. Упражнение</w:t>
            </w:r>
            <w:r w:rsidR="00902117" w:rsidRPr="000420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«Олень»</w:t>
            </w:r>
            <w:r w:rsidRPr="000420A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287EF4" w:rsidRPr="000420A3" w:rsidRDefault="00287EF4" w:rsidP="00D13B88">
            <w:pPr>
              <w:pStyle w:val="a4"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- Сядь удобно на стуле, ноги вытяни. </w:t>
            </w:r>
            <w:r w:rsidRPr="000420A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Подними руки вверх, скрести руки, растопырь пальцы, потряси,</w:t>
            </w:r>
            <w:r w:rsidRPr="000420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</w:t>
            </w: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пусти руки на колени. (3 раза)</w:t>
            </w:r>
          </w:p>
          <w:p w:rsidR="00287EF4" w:rsidRPr="000420A3" w:rsidRDefault="00287EF4" w:rsidP="00D13B88">
            <w:pPr>
              <w:pStyle w:val="a4"/>
              <w:ind w:left="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b/>
                <w:sz w:val="28"/>
                <w:szCs w:val="28"/>
              </w:rPr>
              <w:t>2.  Упражнение</w:t>
            </w:r>
            <w:r w:rsidR="00902117" w:rsidRPr="000420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</w:t>
            </w:r>
            <w:r w:rsidR="00DA195A">
              <w:rPr>
                <w:rFonts w:ascii="Times New Roman" w:hAnsi="Times New Roman" w:cs="Times New Roman"/>
                <w:b/>
                <w:sz w:val="28"/>
                <w:szCs w:val="28"/>
              </w:rPr>
              <w:t>дыхание</w:t>
            </w:r>
            <w:r w:rsidRPr="000420A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287EF4" w:rsidRPr="000420A3" w:rsidRDefault="00287EF4" w:rsidP="00D13B88">
            <w:pPr>
              <w:pStyle w:val="a4"/>
              <w:ind w:lef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20A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Вдох, медленный выдох, глубокий вдох, задерж</w:t>
            </w:r>
            <w:r w:rsidRPr="000420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ать </w:t>
            </w:r>
            <w:r w:rsidRPr="000420A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дыхание на четыре секунды, выдох. </w:t>
            </w:r>
            <w:r w:rsidRPr="000420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(3 раза)</w:t>
            </w:r>
            <w:r w:rsidRPr="000420A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287EF4" w:rsidRPr="000420A3" w:rsidRDefault="00902117" w:rsidP="00902117">
            <w:pPr>
              <w:pStyle w:val="a4"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(Выполнение упражнений под спокойную музыку. </w:t>
            </w:r>
            <w:r w:rsidR="00287EF4" w:rsidRPr="000420A3">
              <w:rPr>
                <w:rFonts w:ascii="Times New Roman" w:hAnsi="Times New Roman" w:cs="Times New Roman"/>
                <w:sz w:val="28"/>
                <w:szCs w:val="28"/>
              </w:rPr>
              <w:t>Формула общего покоя произносится медленно, тихим голосом, с длительными паузами</w:t>
            </w: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287EF4" w:rsidRPr="000420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</w:tcPr>
          <w:p w:rsidR="00287EF4" w:rsidRPr="000420A3" w:rsidRDefault="00287EF4" w:rsidP="00D13B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упражнений </w:t>
            </w:r>
            <w:r w:rsidR="00DA195A">
              <w:rPr>
                <w:rFonts w:ascii="Times New Roman" w:hAnsi="Times New Roman" w:cs="Times New Roman"/>
                <w:sz w:val="28"/>
                <w:szCs w:val="28"/>
              </w:rPr>
              <w:t>под музыку</w:t>
            </w:r>
          </w:p>
        </w:tc>
      </w:tr>
      <w:tr w:rsidR="00902117" w:rsidRPr="000420A3" w:rsidTr="000420A3">
        <w:tc>
          <w:tcPr>
            <w:tcW w:w="2297" w:type="dxa"/>
          </w:tcPr>
          <w:p w:rsidR="00902117" w:rsidRPr="000420A3" w:rsidRDefault="00902117" w:rsidP="00902117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Работа над правилами орфоэпией</w:t>
            </w:r>
          </w:p>
          <w:p w:rsidR="00902117" w:rsidRPr="000420A3" w:rsidRDefault="00902117" w:rsidP="00902117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902117" w:rsidRPr="000420A3" w:rsidRDefault="00902117" w:rsidP="009021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2117" w:rsidRPr="000420A3" w:rsidRDefault="00902117" w:rsidP="009021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2117" w:rsidRPr="000420A3" w:rsidRDefault="00902117" w:rsidP="009021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83" w:type="dxa"/>
          </w:tcPr>
          <w:p w:rsidR="00902117" w:rsidRPr="000420A3" w:rsidRDefault="00DA195A" w:rsidP="0090211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ВУР</w:t>
            </w:r>
          </w:p>
          <w:p w:rsidR="00902117" w:rsidRPr="000420A3" w:rsidRDefault="00902117" w:rsidP="009021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- Следующий пункт плана?</w:t>
            </w:r>
          </w:p>
          <w:p w:rsidR="00902117" w:rsidRPr="000420A3" w:rsidRDefault="00902117" w:rsidP="00902117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(Работа по карточке)</w:t>
            </w:r>
          </w:p>
          <w:p w:rsidR="00902117" w:rsidRPr="000420A3" w:rsidRDefault="00902117" w:rsidP="0090211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Расставь надстрочные знаки в словах, соблюдая правила орфоэпии. </w:t>
            </w:r>
          </w:p>
          <w:p w:rsidR="00902117" w:rsidRPr="000420A3" w:rsidRDefault="00902117" w:rsidP="009021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Достопримечательность, косуля, горностай, дрофа, орлан-белохвост, выхухоль. </w:t>
            </w:r>
          </w:p>
          <w:p w:rsidR="00902117" w:rsidRPr="000420A3" w:rsidRDefault="00902117" w:rsidP="0090211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i/>
                <w:sz w:val="28"/>
                <w:szCs w:val="28"/>
              </w:rPr>
              <w:t>- Прочитай слова. Какое правило ты применил?</w:t>
            </w:r>
          </w:p>
          <w:p w:rsidR="00902117" w:rsidRPr="000420A3" w:rsidRDefault="00902117" w:rsidP="009021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 (Если испытывает затруднения, обращаю его внимание на стенд.)</w:t>
            </w:r>
          </w:p>
          <w:p w:rsidR="00902117" w:rsidRPr="000420A3" w:rsidRDefault="00902117" w:rsidP="00902117">
            <w:pPr>
              <w:spacing w:after="200"/>
              <w:ind w:left="33"/>
              <w:contextualSpacing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Молодец! Держи наклейку.</w:t>
            </w:r>
          </w:p>
        </w:tc>
        <w:tc>
          <w:tcPr>
            <w:tcW w:w="3119" w:type="dxa"/>
          </w:tcPr>
          <w:p w:rsidR="00902117" w:rsidRPr="000420A3" w:rsidRDefault="00902117" w:rsidP="009021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2117" w:rsidRPr="000420A3" w:rsidRDefault="00902117" w:rsidP="009021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Работа над правилами орфоэпии.</w:t>
            </w:r>
          </w:p>
          <w:p w:rsidR="00902117" w:rsidRPr="000420A3" w:rsidRDefault="00902117" w:rsidP="009021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2117" w:rsidRPr="000420A3" w:rsidRDefault="00902117" w:rsidP="009021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2117" w:rsidRPr="000420A3" w:rsidRDefault="00902117" w:rsidP="009021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2117" w:rsidRPr="000420A3" w:rsidRDefault="00902117" w:rsidP="009021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Безударное о </w:t>
            </w:r>
            <w:proofErr w:type="gramStart"/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proofErr w:type="gramEnd"/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</w:p>
          <w:p w:rsidR="00902117" w:rsidRPr="000420A3" w:rsidRDefault="00902117" w:rsidP="009021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2117" w:rsidRPr="000420A3" w:rsidTr="000420A3">
        <w:tc>
          <w:tcPr>
            <w:tcW w:w="2297" w:type="dxa"/>
          </w:tcPr>
          <w:p w:rsidR="00902117" w:rsidRPr="000420A3" w:rsidRDefault="00902117" w:rsidP="009021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. Итог занятия</w:t>
            </w:r>
          </w:p>
          <w:p w:rsidR="00902117" w:rsidRPr="000420A3" w:rsidRDefault="00902117" w:rsidP="00902117">
            <w:pPr>
              <w:pStyle w:val="a4"/>
              <w:ind w:left="3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Рефлексия</w:t>
            </w:r>
          </w:p>
          <w:p w:rsidR="00902117" w:rsidRPr="000420A3" w:rsidRDefault="00902117" w:rsidP="009021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2117" w:rsidRPr="000420A3" w:rsidRDefault="00902117" w:rsidP="009021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2117" w:rsidRPr="000420A3" w:rsidRDefault="00902117" w:rsidP="009021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2117" w:rsidRPr="000420A3" w:rsidRDefault="00902117" w:rsidP="009021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2117" w:rsidRPr="000420A3" w:rsidRDefault="00902117" w:rsidP="009021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83" w:type="dxa"/>
          </w:tcPr>
          <w:p w:rsidR="00902117" w:rsidRPr="000420A3" w:rsidRDefault="00902117" w:rsidP="009021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420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Вот</w:t>
            </w:r>
            <w:proofErr w:type="gramEnd"/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 мы и прошли все этапы нашего занятия. </w:t>
            </w:r>
          </w:p>
          <w:p w:rsidR="00902117" w:rsidRPr="000420A3" w:rsidRDefault="00902117" w:rsidP="00902117">
            <w:pPr>
              <w:pStyle w:val="a4"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Что ты делал на занятии?</w:t>
            </w:r>
          </w:p>
          <w:p w:rsidR="00902117" w:rsidRPr="000420A3" w:rsidRDefault="00902117" w:rsidP="009021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902117" w:rsidRPr="000420A3" w:rsidRDefault="00902117" w:rsidP="009021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2117" w:rsidRPr="000420A3" w:rsidRDefault="00902117" w:rsidP="009021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2117" w:rsidRDefault="00902117" w:rsidP="009021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95A" w:rsidRPr="000420A3" w:rsidRDefault="00DA195A" w:rsidP="009021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2117" w:rsidRPr="000420A3" w:rsidRDefault="00902117" w:rsidP="009021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- Посмотри на таблицу и подведи итог своей деятельности.</w:t>
            </w:r>
          </w:p>
          <w:p w:rsidR="00DA195A" w:rsidRDefault="00DA195A" w:rsidP="009021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2117" w:rsidRPr="000420A3" w:rsidRDefault="00902117" w:rsidP="009021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- За что ты себя можешь похвалить?</w:t>
            </w:r>
          </w:p>
          <w:p w:rsidR="00902117" w:rsidRPr="000420A3" w:rsidRDefault="00902117" w:rsidP="009021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2117" w:rsidRPr="000420A3" w:rsidRDefault="00902117" w:rsidP="009021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2117" w:rsidRPr="000420A3" w:rsidRDefault="00902117" w:rsidP="009021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2117" w:rsidRPr="000420A3" w:rsidRDefault="00902117" w:rsidP="009021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2117" w:rsidRPr="000420A3" w:rsidRDefault="00902117" w:rsidP="009021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- Д</w:t>
            </w:r>
            <w:r w:rsidRPr="000420A3"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ействительно. Ты очень хорошо работал. Это видно по количеству набранных тобою наклеек.  Молодец. Спасибо за работу на занятии. До свидания.</w:t>
            </w:r>
          </w:p>
        </w:tc>
        <w:tc>
          <w:tcPr>
            <w:tcW w:w="3119" w:type="dxa"/>
          </w:tcPr>
          <w:p w:rsidR="00902117" w:rsidRPr="000420A3" w:rsidRDefault="00902117" w:rsidP="009021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Отвечал на вопросы.</w:t>
            </w:r>
          </w:p>
          <w:p w:rsidR="00902117" w:rsidRPr="000420A3" w:rsidRDefault="00902117" w:rsidP="009021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Выполнял задания.</w:t>
            </w:r>
          </w:p>
          <w:p w:rsidR="00902117" w:rsidRPr="000420A3" w:rsidRDefault="00902117" w:rsidP="009021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Работал с иллюстрациями.</w:t>
            </w:r>
          </w:p>
          <w:p w:rsidR="00902117" w:rsidRPr="000420A3" w:rsidRDefault="00902117" w:rsidP="009021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Разгадывал кроссворд. </w:t>
            </w:r>
          </w:p>
          <w:p w:rsidR="00902117" w:rsidRPr="000420A3" w:rsidRDefault="00902117" w:rsidP="009021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Работал над правилами орфоэпии.</w:t>
            </w:r>
          </w:p>
          <w:p w:rsidR="00902117" w:rsidRPr="000420A3" w:rsidRDefault="00DA195A" w:rsidP="009021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Подведение итогов своей деятельности</w:t>
            </w:r>
          </w:p>
          <w:p w:rsidR="00902117" w:rsidRPr="000420A3" w:rsidRDefault="00902117" w:rsidP="009021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2117" w:rsidRPr="000420A3" w:rsidRDefault="00902117" w:rsidP="009021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>Я хорошо говорил, следил за своим звукопроизношением, правильно выполнил все задания.</w:t>
            </w:r>
          </w:p>
          <w:p w:rsidR="00902117" w:rsidRDefault="00902117" w:rsidP="009021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95A" w:rsidRDefault="00DA195A" w:rsidP="009021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95A" w:rsidRPr="000420A3" w:rsidRDefault="00DA195A" w:rsidP="009021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2117" w:rsidRPr="000420A3" w:rsidRDefault="00902117" w:rsidP="009021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0A3">
              <w:rPr>
                <w:rFonts w:ascii="Times New Roman" w:hAnsi="Times New Roman" w:cs="Times New Roman"/>
                <w:sz w:val="28"/>
                <w:szCs w:val="28"/>
              </w:rPr>
              <w:t xml:space="preserve">До свидания. </w:t>
            </w:r>
          </w:p>
        </w:tc>
      </w:tr>
    </w:tbl>
    <w:p w:rsidR="00183D4A" w:rsidRPr="000420A3" w:rsidRDefault="00183D4A" w:rsidP="00FE4F0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183D4A" w:rsidRPr="000420A3" w:rsidSect="00E575A7">
      <w:pgSz w:w="11906" w:h="16838"/>
      <w:pgMar w:top="568" w:right="850" w:bottom="426" w:left="851" w:header="708" w:footer="708" w:gutter="0"/>
      <w:pgBorders w:display="firstPage" w:offsetFrom="page">
        <w:top w:val="thickThinSmallGap" w:sz="24" w:space="24" w:color="FFFFFF" w:themeColor="background1"/>
        <w:left w:val="thickThinSmallGap" w:sz="24" w:space="24" w:color="FFFFFF" w:themeColor="background1"/>
        <w:bottom w:val="thinThickSmallGap" w:sz="24" w:space="24" w:color="FFFFFF" w:themeColor="background1"/>
        <w:right w:val="thinThickSmallGap" w:sz="24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1D94" w:rsidRDefault="00301D94" w:rsidP="00B65063">
      <w:pPr>
        <w:spacing w:after="0" w:line="240" w:lineRule="auto"/>
      </w:pPr>
      <w:r>
        <w:separator/>
      </w:r>
    </w:p>
  </w:endnote>
  <w:endnote w:type="continuationSeparator" w:id="0">
    <w:p w:rsidR="00301D94" w:rsidRDefault="00301D94" w:rsidP="00B65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1D94" w:rsidRDefault="00301D94" w:rsidP="00B65063">
      <w:pPr>
        <w:spacing w:after="0" w:line="240" w:lineRule="auto"/>
      </w:pPr>
      <w:r>
        <w:separator/>
      </w:r>
    </w:p>
  </w:footnote>
  <w:footnote w:type="continuationSeparator" w:id="0">
    <w:p w:rsidR="00301D94" w:rsidRDefault="00301D94" w:rsidP="00B650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35C06"/>
    <w:multiLevelType w:val="hybridMultilevel"/>
    <w:tmpl w:val="248C8E1C"/>
    <w:lvl w:ilvl="0" w:tplc="0419000B">
      <w:start w:val="1"/>
      <w:numFmt w:val="bullet"/>
      <w:lvlText w:val=""/>
      <w:lvlJc w:val="left"/>
      <w:pPr>
        <w:ind w:left="26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1" w15:restartNumberingAfterBreak="0">
    <w:nsid w:val="10401F1F"/>
    <w:multiLevelType w:val="hybridMultilevel"/>
    <w:tmpl w:val="3C3E7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71685"/>
    <w:multiLevelType w:val="hybridMultilevel"/>
    <w:tmpl w:val="9FCAB14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ABD0483"/>
    <w:multiLevelType w:val="hybridMultilevel"/>
    <w:tmpl w:val="0F8A8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53E78"/>
    <w:multiLevelType w:val="hybridMultilevel"/>
    <w:tmpl w:val="D71843EC"/>
    <w:lvl w:ilvl="0" w:tplc="7FA8C8AA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 w15:restartNumberingAfterBreak="0">
    <w:nsid w:val="1E5F5FB2"/>
    <w:multiLevelType w:val="hybridMultilevel"/>
    <w:tmpl w:val="EA86D8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B5209"/>
    <w:multiLevelType w:val="hybridMultilevel"/>
    <w:tmpl w:val="2FE4BC4E"/>
    <w:lvl w:ilvl="0" w:tplc="7FA8C8AA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 w15:restartNumberingAfterBreak="0">
    <w:nsid w:val="3710272B"/>
    <w:multiLevelType w:val="hybridMultilevel"/>
    <w:tmpl w:val="4B44F0C0"/>
    <w:lvl w:ilvl="0" w:tplc="2FA8CE34">
      <w:start w:val="3"/>
      <w:numFmt w:val="bullet"/>
      <w:lvlText w:val="-"/>
      <w:lvlJc w:val="left"/>
      <w:pPr>
        <w:ind w:left="66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8" w15:restartNumberingAfterBreak="0">
    <w:nsid w:val="4E6F3FA1"/>
    <w:multiLevelType w:val="hybridMultilevel"/>
    <w:tmpl w:val="4260ACFA"/>
    <w:lvl w:ilvl="0" w:tplc="35F0866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5C3D34"/>
    <w:multiLevelType w:val="hybridMultilevel"/>
    <w:tmpl w:val="45CABA3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B867BF2"/>
    <w:multiLevelType w:val="hybridMultilevel"/>
    <w:tmpl w:val="F802ED02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1" w15:restartNumberingAfterBreak="0">
    <w:nsid w:val="5ED97F9D"/>
    <w:multiLevelType w:val="multilevel"/>
    <w:tmpl w:val="8AAC6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F2F4A97"/>
    <w:multiLevelType w:val="hybridMultilevel"/>
    <w:tmpl w:val="4546FD00"/>
    <w:lvl w:ilvl="0" w:tplc="8C9E0A3E">
      <w:start w:val="1"/>
      <w:numFmt w:val="upperRoman"/>
      <w:lvlText w:val="%1."/>
      <w:lvlJc w:val="left"/>
      <w:pPr>
        <w:ind w:left="75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3" w15:restartNumberingAfterBreak="0">
    <w:nsid w:val="67F31125"/>
    <w:multiLevelType w:val="hybridMultilevel"/>
    <w:tmpl w:val="0A3CEEA8"/>
    <w:lvl w:ilvl="0" w:tplc="D7B25966">
      <w:start w:val="2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4" w15:restartNumberingAfterBreak="0">
    <w:nsid w:val="6DFF1795"/>
    <w:multiLevelType w:val="hybridMultilevel"/>
    <w:tmpl w:val="DEB42814"/>
    <w:lvl w:ilvl="0" w:tplc="041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72237111"/>
    <w:multiLevelType w:val="hybridMultilevel"/>
    <w:tmpl w:val="E5C4219C"/>
    <w:lvl w:ilvl="0" w:tplc="E0A0E878">
      <w:start w:val="3"/>
      <w:numFmt w:val="bullet"/>
      <w:lvlText w:val="-"/>
      <w:lvlJc w:val="left"/>
      <w:pPr>
        <w:ind w:left="66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6" w15:restartNumberingAfterBreak="0">
    <w:nsid w:val="74472A47"/>
    <w:multiLevelType w:val="hybridMultilevel"/>
    <w:tmpl w:val="3620B5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0118B3"/>
    <w:multiLevelType w:val="hybridMultilevel"/>
    <w:tmpl w:val="82EC3E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3"/>
  </w:num>
  <w:num w:numId="5">
    <w:abstractNumId w:val="3"/>
  </w:num>
  <w:num w:numId="6">
    <w:abstractNumId w:val="11"/>
  </w:num>
  <w:num w:numId="7">
    <w:abstractNumId w:val="15"/>
  </w:num>
  <w:num w:numId="8">
    <w:abstractNumId w:val="7"/>
  </w:num>
  <w:num w:numId="9">
    <w:abstractNumId w:val="0"/>
  </w:num>
  <w:num w:numId="10">
    <w:abstractNumId w:val="5"/>
  </w:num>
  <w:num w:numId="11">
    <w:abstractNumId w:val="9"/>
  </w:num>
  <w:num w:numId="12">
    <w:abstractNumId w:val="16"/>
  </w:num>
  <w:num w:numId="13">
    <w:abstractNumId w:val="14"/>
  </w:num>
  <w:num w:numId="14">
    <w:abstractNumId w:val="17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ABA"/>
    <w:rsid w:val="00000CBC"/>
    <w:rsid w:val="000075A4"/>
    <w:rsid w:val="0001769C"/>
    <w:rsid w:val="000420A3"/>
    <w:rsid w:val="00042877"/>
    <w:rsid w:val="000440CF"/>
    <w:rsid w:val="000668A6"/>
    <w:rsid w:val="00076F23"/>
    <w:rsid w:val="000878A3"/>
    <w:rsid w:val="00090E08"/>
    <w:rsid w:val="00094644"/>
    <w:rsid w:val="000E0734"/>
    <w:rsid w:val="0011263C"/>
    <w:rsid w:val="00124978"/>
    <w:rsid w:val="00157DBF"/>
    <w:rsid w:val="00175961"/>
    <w:rsid w:val="0017775C"/>
    <w:rsid w:val="00183D4A"/>
    <w:rsid w:val="00187B0E"/>
    <w:rsid w:val="00197B50"/>
    <w:rsid w:val="001B163D"/>
    <w:rsid w:val="001D19FA"/>
    <w:rsid w:val="001E502A"/>
    <w:rsid w:val="001F0962"/>
    <w:rsid w:val="0020272D"/>
    <w:rsid w:val="0020498E"/>
    <w:rsid w:val="00231130"/>
    <w:rsid w:val="00235928"/>
    <w:rsid w:val="002846B1"/>
    <w:rsid w:val="00287EF4"/>
    <w:rsid w:val="002A35E4"/>
    <w:rsid w:val="002B1A44"/>
    <w:rsid w:val="002B1E9F"/>
    <w:rsid w:val="002B5F8D"/>
    <w:rsid w:val="002B740D"/>
    <w:rsid w:val="002C5749"/>
    <w:rsid w:val="002D0191"/>
    <w:rsid w:val="00301D94"/>
    <w:rsid w:val="0030597F"/>
    <w:rsid w:val="0035400E"/>
    <w:rsid w:val="003618E9"/>
    <w:rsid w:val="00366E2B"/>
    <w:rsid w:val="00375E9D"/>
    <w:rsid w:val="003C2853"/>
    <w:rsid w:val="003E3A97"/>
    <w:rsid w:val="00402F8F"/>
    <w:rsid w:val="0040790A"/>
    <w:rsid w:val="0042324F"/>
    <w:rsid w:val="0042518B"/>
    <w:rsid w:val="004346B0"/>
    <w:rsid w:val="00454229"/>
    <w:rsid w:val="00455DD7"/>
    <w:rsid w:val="00456558"/>
    <w:rsid w:val="00461CD0"/>
    <w:rsid w:val="00463610"/>
    <w:rsid w:val="004708E9"/>
    <w:rsid w:val="00476AA3"/>
    <w:rsid w:val="00481DFA"/>
    <w:rsid w:val="00483F70"/>
    <w:rsid w:val="004B655C"/>
    <w:rsid w:val="004C133E"/>
    <w:rsid w:val="004D7B83"/>
    <w:rsid w:val="004D7CF1"/>
    <w:rsid w:val="0050449D"/>
    <w:rsid w:val="005044CA"/>
    <w:rsid w:val="0051321A"/>
    <w:rsid w:val="0052340E"/>
    <w:rsid w:val="005247D1"/>
    <w:rsid w:val="00534530"/>
    <w:rsid w:val="0054037E"/>
    <w:rsid w:val="0054374F"/>
    <w:rsid w:val="00543D72"/>
    <w:rsid w:val="00546641"/>
    <w:rsid w:val="00546F01"/>
    <w:rsid w:val="00580B5A"/>
    <w:rsid w:val="0059425F"/>
    <w:rsid w:val="0059720D"/>
    <w:rsid w:val="005C5D87"/>
    <w:rsid w:val="005C73D9"/>
    <w:rsid w:val="005D263C"/>
    <w:rsid w:val="00600C68"/>
    <w:rsid w:val="00600DA8"/>
    <w:rsid w:val="00607FE4"/>
    <w:rsid w:val="00614556"/>
    <w:rsid w:val="00621A88"/>
    <w:rsid w:val="0065578A"/>
    <w:rsid w:val="00657F74"/>
    <w:rsid w:val="0068255D"/>
    <w:rsid w:val="006A64ED"/>
    <w:rsid w:val="006B09CD"/>
    <w:rsid w:val="006D14DD"/>
    <w:rsid w:val="006E1E86"/>
    <w:rsid w:val="006E566D"/>
    <w:rsid w:val="00706654"/>
    <w:rsid w:val="00746AC0"/>
    <w:rsid w:val="0078735A"/>
    <w:rsid w:val="007A1AED"/>
    <w:rsid w:val="007A4CA8"/>
    <w:rsid w:val="007C08EE"/>
    <w:rsid w:val="007C79F2"/>
    <w:rsid w:val="007E0785"/>
    <w:rsid w:val="007E08D6"/>
    <w:rsid w:val="007E5A20"/>
    <w:rsid w:val="00804590"/>
    <w:rsid w:val="00805925"/>
    <w:rsid w:val="00821F0D"/>
    <w:rsid w:val="00845863"/>
    <w:rsid w:val="00861487"/>
    <w:rsid w:val="008626B6"/>
    <w:rsid w:val="00871895"/>
    <w:rsid w:val="008922C8"/>
    <w:rsid w:val="008B5518"/>
    <w:rsid w:val="008E6960"/>
    <w:rsid w:val="00902117"/>
    <w:rsid w:val="00930D3A"/>
    <w:rsid w:val="00965387"/>
    <w:rsid w:val="00993A78"/>
    <w:rsid w:val="009A24B7"/>
    <w:rsid w:val="009A72D2"/>
    <w:rsid w:val="009B1684"/>
    <w:rsid w:val="009B5B31"/>
    <w:rsid w:val="009C2A68"/>
    <w:rsid w:val="009E075B"/>
    <w:rsid w:val="009E1360"/>
    <w:rsid w:val="009E637F"/>
    <w:rsid w:val="009F416A"/>
    <w:rsid w:val="00A13261"/>
    <w:rsid w:val="00A137A7"/>
    <w:rsid w:val="00A265CC"/>
    <w:rsid w:val="00A31FF9"/>
    <w:rsid w:val="00A55845"/>
    <w:rsid w:val="00A56F2F"/>
    <w:rsid w:val="00A57539"/>
    <w:rsid w:val="00A64379"/>
    <w:rsid w:val="00A676C6"/>
    <w:rsid w:val="00A83424"/>
    <w:rsid w:val="00AA50DB"/>
    <w:rsid w:val="00AB2D8E"/>
    <w:rsid w:val="00B064B2"/>
    <w:rsid w:val="00B325B3"/>
    <w:rsid w:val="00B4079C"/>
    <w:rsid w:val="00B65063"/>
    <w:rsid w:val="00B74B34"/>
    <w:rsid w:val="00B82E23"/>
    <w:rsid w:val="00B8779C"/>
    <w:rsid w:val="00BA6C4D"/>
    <w:rsid w:val="00BC74B7"/>
    <w:rsid w:val="00C24A4A"/>
    <w:rsid w:val="00C4675D"/>
    <w:rsid w:val="00C51AA4"/>
    <w:rsid w:val="00C55A48"/>
    <w:rsid w:val="00C56160"/>
    <w:rsid w:val="00C57D07"/>
    <w:rsid w:val="00C736B3"/>
    <w:rsid w:val="00C94A83"/>
    <w:rsid w:val="00C97916"/>
    <w:rsid w:val="00CA5362"/>
    <w:rsid w:val="00CB3BDA"/>
    <w:rsid w:val="00CB6475"/>
    <w:rsid w:val="00CE08A2"/>
    <w:rsid w:val="00CE70EC"/>
    <w:rsid w:val="00CE78CA"/>
    <w:rsid w:val="00CF049F"/>
    <w:rsid w:val="00D210A4"/>
    <w:rsid w:val="00D34ABA"/>
    <w:rsid w:val="00D44511"/>
    <w:rsid w:val="00D516BB"/>
    <w:rsid w:val="00D576E6"/>
    <w:rsid w:val="00D57D9C"/>
    <w:rsid w:val="00D61994"/>
    <w:rsid w:val="00D74534"/>
    <w:rsid w:val="00D76EE1"/>
    <w:rsid w:val="00D95D0C"/>
    <w:rsid w:val="00D97040"/>
    <w:rsid w:val="00DA195A"/>
    <w:rsid w:val="00DB784C"/>
    <w:rsid w:val="00DC0397"/>
    <w:rsid w:val="00DC27D9"/>
    <w:rsid w:val="00DC7599"/>
    <w:rsid w:val="00DE67EB"/>
    <w:rsid w:val="00E220D1"/>
    <w:rsid w:val="00E2210E"/>
    <w:rsid w:val="00E24C59"/>
    <w:rsid w:val="00E30B6E"/>
    <w:rsid w:val="00E31FAA"/>
    <w:rsid w:val="00E34C15"/>
    <w:rsid w:val="00E44E31"/>
    <w:rsid w:val="00E575A7"/>
    <w:rsid w:val="00E61B8D"/>
    <w:rsid w:val="00E623D1"/>
    <w:rsid w:val="00E730E3"/>
    <w:rsid w:val="00E7685E"/>
    <w:rsid w:val="00E921A1"/>
    <w:rsid w:val="00EA2A1D"/>
    <w:rsid w:val="00EA78B9"/>
    <w:rsid w:val="00EB2A1A"/>
    <w:rsid w:val="00EB487E"/>
    <w:rsid w:val="00EC6451"/>
    <w:rsid w:val="00ED09DB"/>
    <w:rsid w:val="00EE0F51"/>
    <w:rsid w:val="00EF6897"/>
    <w:rsid w:val="00F2435E"/>
    <w:rsid w:val="00F45671"/>
    <w:rsid w:val="00F467F4"/>
    <w:rsid w:val="00F50A72"/>
    <w:rsid w:val="00F55BC0"/>
    <w:rsid w:val="00F60361"/>
    <w:rsid w:val="00F82B92"/>
    <w:rsid w:val="00F90199"/>
    <w:rsid w:val="00F90FE6"/>
    <w:rsid w:val="00F970CD"/>
    <w:rsid w:val="00FB2E66"/>
    <w:rsid w:val="00FC1DCD"/>
    <w:rsid w:val="00FD04CB"/>
    <w:rsid w:val="00FE2425"/>
    <w:rsid w:val="00FE2DDB"/>
    <w:rsid w:val="00FE47ED"/>
    <w:rsid w:val="00FE4F0F"/>
    <w:rsid w:val="00FE6D54"/>
    <w:rsid w:val="00FF7C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0B1B5"/>
  <w15:docId w15:val="{C41C2F55-3914-4AA8-A81D-14DBE128D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4A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34AB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650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65063"/>
  </w:style>
  <w:style w:type="paragraph" w:styleId="a7">
    <w:name w:val="footer"/>
    <w:basedOn w:val="a"/>
    <w:link w:val="a8"/>
    <w:uiPriority w:val="99"/>
    <w:unhideWhenUsed/>
    <w:rsid w:val="00B650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65063"/>
  </w:style>
  <w:style w:type="paragraph" w:styleId="a9">
    <w:name w:val="Normal (Web)"/>
    <w:basedOn w:val="a"/>
    <w:uiPriority w:val="99"/>
    <w:unhideWhenUsed/>
    <w:rsid w:val="003C2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3C285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D1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D14DD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rsid w:val="007E08D6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e">
    <w:name w:val="Основной текст Знак"/>
    <w:basedOn w:val="a0"/>
    <w:link w:val="ad"/>
    <w:rsid w:val="007E08D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listing-desc">
    <w:name w:val="listing-desc"/>
    <w:basedOn w:val="a0"/>
    <w:rsid w:val="00E30B6E"/>
  </w:style>
  <w:style w:type="character" w:styleId="af">
    <w:name w:val="Strong"/>
    <w:basedOn w:val="a0"/>
    <w:uiPriority w:val="22"/>
    <w:qFormat/>
    <w:rsid w:val="009A24B7"/>
    <w:rPr>
      <w:b/>
      <w:bCs/>
    </w:rPr>
  </w:style>
  <w:style w:type="paragraph" w:styleId="af0">
    <w:name w:val="No Spacing"/>
    <w:link w:val="af1"/>
    <w:uiPriority w:val="1"/>
    <w:qFormat/>
    <w:rsid w:val="00902117"/>
    <w:pPr>
      <w:spacing w:after="0" w:line="240" w:lineRule="auto"/>
    </w:pPr>
    <w:rPr>
      <w:rFonts w:eastAsiaTheme="minorHAnsi"/>
      <w:lang w:eastAsia="en-US"/>
    </w:rPr>
  </w:style>
  <w:style w:type="character" w:customStyle="1" w:styleId="af1">
    <w:name w:val="Без интервала Знак"/>
    <w:link w:val="af0"/>
    <w:uiPriority w:val="1"/>
    <w:locked/>
    <w:rsid w:val="00902117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03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9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5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1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73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30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1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1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5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2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02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21" Type="http://schemas.openxmlformats.org/officeDocument/2006/relationships/image" Target="media/image14.jpeg"/><Relationship Id="rId34" Type="http://schemas.openxmlformats.org/officeDocument/2006/relationships/image" Target="media/image27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6.jpeg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image" Target="media/image29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4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image" Target="media/image28.jpeg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E5D6D-1644-452E-88C3-4F36B2440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1544</Words>
  <Characters>8801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Максим Бочаров</cp:lastModifiedBy>
  <cp:revision>10</cp:revision>
  <cp:lastPrinted>2023-10-23T11:20:00Z</cp:lastPrinted>
  <dcterms:created xsi:type="dcterms:W3CDTF">2023-10-20T17:17:00Z</dcterms:created>
  <dcterms:modified xsi:type="dcterms:W3CDTF">2024-10-06T05:29:00Z</dcterms:modified>
</cp:coreProperties>
</file>